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105759D" w14:textId="77777777" w:rsidR="00C027F0" w:rsidRDefault="00E76CE6">
      <w:pPr>
        <w:pStyle w:val="Heading1"/>
      </w:pPr>
      <w:r>
        <w:t>THE BROOK</w:t>
      </w:r>
    </w:p>
    <w:p w14:paraId="397DDECE" w14:textId="77777777" w:rsidR="00C027F0" w:rsidRDefault="00E76CE6">
      <w:pPr>
        <w:spacing w:after="60"/>
      </w:pPr>
      <w:r>
        <w:rPr>
          <w:i/>
          <w:iCs/>
          <w:color w:val="555550"/>
        </w:rPr>
        <w:t>Indian Gastro Pub — Bharat Flavours, Pub Dining</w:t>
      </w:r>
    </w:p>
    <w:p w14:paraId="2CD9455A" w14:textId="77777777" w:rsidR="00C027F0" w:rsidRDefault="00E76CE6">
      <w:pPr>
        <w:spacing w:after="160"/>
      </w:pPr>
      <w:r>
        <w:rPr>
          <w:b/>
          <w:bCs/>
          <w:sz w:val="30"/>
          <w:szCs w:val="30"/>
        </w:rPr>
        <w:t>FOOD</w:t>
      </w:r>
    </w:p>
    <w:p w14:paraId="2646503C" w14:textId="77777777" w:rsidR="00C027F0" w:rsidRDefault="00E76CE6">
      <w:pPr>
        <w:spacing w:after="140"/>
      </w:pPr>
      <w:r>
        <w:rPr>
          <w:i/>
          <w:iCs/>
          <w:color w:val="555550"/>
          <w:sz w:val="19"/>
          <w:szCs w:val="19"/>
        </w:rPr>
        <w:t>Legend: ★ Must Try · V Vegetarian · VG Vegan · GF Gluten Free · numbers = allergens, see key at the end.</w:t>
      </w:r>
    </w:p>
    <w:p w14:paraId="7280CCA9" w14:textId="77777777" w:rsidR="00C027F0" w:rsidRDefault="00E76CE6">
      <w:pPr>
        <w:spacing w:before="100" w:after="40"/>
      </w:pPr>
      <w:r>
        <w:rPr>
          <w:b/>
          <w:bCs/>
          <w:sz w:val="18"/>
          <w:szCs w:val="18"/>
        </w:rPr>
        <w:t>A NOTE ON THIS CONCEPT</w:t>
      </w:r>
    </w:p>
    <w:p w14:paraId="52385871" w14:textId="77777777" w:rsidR="00C027F0" w:rsidRDefault="00E76CE6">
      <w:r>
        <w:rPr>
          <w:i/>
          <w:iCs/>
          <w:color w:val="555550"/>
          <w:sz w:val="19"/>
          <w:szCs w:val="19"/>
        </w:rPr>
        <w:t>This is a stylistic direction inspired by the Dishoom Permit Room menu — a vintage-typographic, story-led, personality-driven voice, built around The Brook's real dishes, prices and allergens (all unchanged from the verified master copy). The story box below is a placeholder — swap it for the real story behind the name and the building before this goes near print.</w:t>
      </w:r>
    </w:p>
    <w:p w14:paraId="56A5DA37" w14:textId="77777777" w:rsidR="00C027F0" w:rsidRDefault="00E76CE6">
      <w:pPr>
        <w:pBdr>
          <w:top w:val="single" w:sz="4" w:space="0" w:color="141414"/>
          <w:left w:val="single" w:sz="4" w:space="0" w:color="141414"/>
          <w:bottom w:val="none" w:sz="0" w:space="0" w:color="FFFFFF"/>
          <w:right w:val="single" w:sz="4" w:space="0" w:color="141414"/>
        </w:pBdr>
        <w:spacing w:before="100" w:after="40"/>
      </w:pPr>
      <w:r>
        <w:rPr>
          <w:b/>
          <w:bCs/>
        </w:rPr>
        <w:t>THE STORY</w:t>
      </w:r>
    </w:p>
    <w:p w14:paraId="33B150CA" w14:textId="77777777" w:rsidR="00C027F0" w:rsidRDefault="00E76CE6">
      <w:pPr>
        <w:pBdr>
          <w:top w:val="none" w:sz="0" w:space="0" w:color="FFFFFF"/>
          <w:left w:val="single" w:sz="4" w:space="0" w:color="141414"/>
          <w:bottom w:val="single" w:sz="4" w:space="0" w:color="141414"/>
          <w:right w:val="single" w:sz="4" w:space="0" w:color="141414"/>
        </w:pBdr>
        <w:spacing w:after="240"/>
      </w:pPr>
      <w:r>
        <w:rPr>
          <w:i/>
          <w:iCs/>
          <w:sz w:val="19"/>
          <w:szCs w:val="19"/>
        </w:rPr>
        <w:t>Before it was The Brook, this was a proper local — the kind of pub you’d find down a quiet lane, water running past the beer garden, regulars propped at the bar since before anyone could remember why. Somewhere along the way, a kitchen steeped in Old Delhi and Dhaba cooking took over the stoves, and the menu changed for good. Tandoor smoke, slow-built curries and a biryani worth the wait now share a room with fish and chips and a proper burger. Nobody’s quite sure any more which came first, the pub or the spice — only that neither one’s going anywhere.</w:t>
      </w:r>
    </w:p>
    <w:p w14:paraId="347522EF" w14:textId="77777777" w:rsidR="00C027F0" w:rsidRDefault="00E76CE6">
      <w:pPr>
        <w:pStyle w:val="Heading2"/>
      </w:pPr>
      <w:r>
        <w:t>Small Plates</w:t>
      </w:r>
    </w:p>
    <w:p w14:paraId="0CCA0497" w14:textId="77777777" w:rsidR="00C027F0" w:rsidRDefault="00E76CE6">
      <w:pPr>
        <w:tabs>
          <w:tab w:val="right" w:pos="9026"/>
        </w:tabs>
        <w:spacing w:before="160"/>
      </w:pPr>
      <w:r>
        <w:rPr>
          <w:b/>
          <w:bCs/>
          <w:sz w:val="22"/>
          <w:szCs w:val="22"/>
        </w:rPr>
        <w:t>Crispy Kale Chat (V)</w:t>
      </w:r>
      <w:r>
        <w:ptab w:relativeTo="margin" w:alignment="right" w:leader="dot"/>
      </w:r>
      <w:r>
        <w:rPr>
          <w:b/>
          <w:bCs/>
          <w:sz w:val="22"/>
          <w:szCs w:val="22"/>
        </w:rPr>
        <w:t>£7.25</w:t>
      </w:r>
    </w:p>
    <w:p w14:paraId="3D1EDF8F" w14:textId="77777777" w:rsidR="00C027F0" w:rsidRDefault="00E76CE6">
      <w:r>
        <w:rPr>
          <w:i/>
          <w:iCs/>
          <w:color w:val="555550"/>
          <w:sz w:val="19"/>
          <w:szCs w:val="19"/>
        </w:rPr>
        <w:t>Crispy kale, chopped onion, yoghurt and pomegranate, hit with green and tamarind chutneys. (1, 8)</w:t>
      </w:r>
    </w:p>
    <w:p w14:paraId="64734E75" w14:textId="77777777" w:rsidR="00C027F0" w:rsidRDefault="00E76CE6">
      <w:pPr>
        <w:tabs>
          <w:tab w:val="right" w:pos="9026"/>
        </w:tabs>
        <w:spacing w:before="160"/>
      </w:pPr>
      <w:r>
        <w:rPr>
          <w:b/>
          <w:bCs/>
          <w:sz w:val="22"/>
          <w:szCs w:val="22"/>
        </w:rPr>
        <w:t>Onion Pakodi ★ (V)</w:t>
      </w:r>
      <w:r>
        <w:ptab w:relativeTo="margin" w:alignment="right" w:leader="dot"/>
      </w:r>
      <w:r>
        <w:rPr>
          <w:b/>
          <w:bCs/>
          <w:sz w:val="22"/>
          <w:szCs w:val="22"/>
        </w:rPr>
        <w:t>£6.50</w:t>
      </w:r>
    </w:p>
    <w:p w14:paraId="3695D2B8" w14:textId="77777777" w:rsidR="00C027F0" w:rsidRDefault="00E76CE6">
      <w:r>
        <w:rPr>
          <w:i/>
          <w:iCs/>
          <w:color w:val="555550"/>
          <w:sz w:val="19"/>
          <w:szCs w:val="19"/>
        </w:rPr>
        <w:t>Onion fritters, golden and crackling, dunked straight from the fryer into cooling mint yoghurt. Order two rounds — the table will ask. (8)</w:t>
      </w:r>
    </w:p>
    <w:p w14:paraId="2CC1AC1F" w14:textId="77777777" w:rsidR="00C027F0" w:rsidRDefault="00E76CE6">
      <w:pPr>
        <w:tabs>
          <w:tab w:val="right" w:pos="9026"/>
        </w:tabs>
        <w:spacing w:before="160"/>
      </w:pPr>
      <w:r>
        <w:rPr>
          <w:b/>
          <w:bCs/>
          <w:sz w:val="22"/>
          <w:szCs w:val="22"/>
        </w:rPr>
        <w:t>Tawa Fish Fry</w:t>
      </w:r>
      <w:r>
        <w:ptab w:relativeTo="margin" w:alignment="right" w:leader="dot"/>
      </w:r>
      <w:r>
        <w:rPr>
          <w:b/>
          <w:bCs/>
          <w:sz w:val="22"/>
          <w:szCs w:val="22"/>
        </w:rPr>
        <w:t>£8.99</w:t>
      </w:r>
    </w:p>
    <w:p w14:paraId="1CF4DB7C" w14:textId="77777777" w:rsidR="00C027F0" w:rsidRDefault="00E76CE6">
      <w:r>
        <w:rPr>
          <w:i/>
          <w:iCs/>
          <w:color w:val="555550"/>
          <w:sz w:val="19"/>
          <w:szCs w:val="19"/>
        </w:rPr>
        <w:t>Tilapia, tawa-fried in a proper spice rub. Squeeze of lemon, no messing about. (4)</w:t>
      </w:r>
    </w:p>
    <w:p w14:paraId="7894DCB1" w14:textId="77777777" w:rsidR="00C027F0" w:rsidRDefault="00E76CE6">
      <w:pPr>
        <w:tabs>
          <w:tab w:val="right" w:pos="9026"/>
        </w:tabs>
        <w:spacing w:before="160"/>
      </w:pPr>
      <w:r>
        <w:rPr>
          <w:b/>
          <w:bCs/>
          <w:sz w:val="22"/>
          <w:szCs w:val="22"/>
        </w:rPr>
        <w:t>Papdi Chat (V)</w:t>
      </w:r>
      <w:r>
        <w:ptab w:relativeTo="margin" w:alignment="right" w:leader="dot"/>
      </w:r>
      <w:r>
        <w:rPr>
          <w:b/>
          <w:bCs/>
          <w:sz w:val="22"/>
          <w:szCs w:val="22"/>
        </w:rPr>
        <w:t>£7.25</w:t>
      </w:r>
    </w:p>
    <w:p w14:paraId="01E3586F" w14:textId="77777777" w:rsidR="00C027F0" w:rsidRDefault="00E76CE6">
      <w:r>
        <w:rPr>
          <w:i/>
          <w:iCs/>
          <w:color w:val="555550"/>
          <w:sz w:val="19"/>
          <w:szCs w:val="19"/>
        </w:rPr>
        <w:t>Crisp papdi, spiced onion and tomato salsa, yoghurt and chutney over the top. Eat it fast, before the crunch gives up. (1, 8)</w:t>
      </w:r>
    </w:p>
    <w:p w14:paraId="09C43D9E" w14:textId="77777777" w:rsidR="00C027F0" w:rsidRDefault="00E76CE6">
      <w:pPr>
        <w:pStyle w:val="Heading2"/>
      </w:pPr>
      <w:r>
        <w:t>Clay Oven Dishes</w:t>
      </w:r>
    </w:p>
    <w:p w14:paraId="487C9F15" w14:textId="77777777" w:rsidR="00C027F0" w:rsidRDefault="00E76CE6">
      <w:pPr>
        <w:spacing w:after="140"/>
      </w:pPr>
      <w:r>
        <w:rPr>
          <w:i/>
          <w:iCs/>
          <w:color w:val="555550"/>
          <w:sz w:val="19"/>
          <w:szCs w:val="19"/>
        </w:rPr>
        <w:t>Straight from the tandoor.</w:t>
      </w:r>
    </w:p>
    <w:p w14:paraId="6FEFBA70" w14:textId="77777777" w:rsidR="00C027F0" w:rsidRDefault="00E76CE6">
      <w:pPr>
        <w:tabs>
          <w:tab w:val="right" w:pos="9026"/>
        </w:tabs>
        <w:spacing w:before="160"/>
      </w:pPr>
      <w:r>
        <w:rPr>
          <w:b/>
          <w:bCs/>
          <w:sz w:val="22"/>
          <w:szCs w:val="22"/>
        </w:rPr>
        <w:t>Paneer Tikka (V)</w:t>
      </w:r>
      <w:r>
        <w:ptab w:relativeTo="margin" w:alignment="right" w:leader="dot"/>
      </w:r>
      <w:r>
        <w:rPr>
          <w:b/>
          <w:bCs/>
          <w:sz w:val="22"/>
          <w:szCs w:val="22"/>
        </w:rPr>
        <w:t>£8.99</w:t>
      </w:r>
    </w:p>
    <w:p w14:paraId="5AD05917" w14:textId="77777777" w:rsidR="00C027F0" w:rsidRDefault="00E76CE6">
      <w:r>
        <w:rPr>
          <w:i/>
          <w:iCs/>
          <w:color w:val="555550"/>
          <w:sz w:val="19"/>
          <w:szCs w:val="19"/>
        </w:rPr>
        <w:t>Paneer marinated in smoky, tangy spice, grilled till the edges catch. Mint and coriander chutney, non-negotiable. (8, 11)</w:t>
      </w:r>
    </w:p>
    <w:p w14:paraId="05F6B1AF" w14:textId="77777777" w:rsidR="00C027F0" w:rsidRDefault="00E76CE6">
      <w:pPr>
        <w:tabs>
          <w:tab w:val="right" w:pos="9026"/>
        </w:tabs>
        <w:spacing w:before="160"/>
      </w:pPr>
      <w:r>
        <w:rPr>
          <w:b/>
          <w:bCs/>
          <w:sz w:val="22"/>
          <w:szCs w:val="22"/>
        </w:rPr>
        <w:t>Saffron Chicken Tikka ★</w:t>
      </w:r>
      <w:r>
        <w:ptab w:relativeTo="margin" w:alignment="right" w:leader="dot"/>
      </w:r>
      <w:r>
        <w:rPr>
          <w:b/>
          <w:bCs/>
          <w:sz w:val="22"/>
          <w:szCs w:val="22"/>
        </w:rPr>
        <w:t>£8.99</w:t>
      </w:r>
    </w:p>
    <w:p w14:paraId="640B3062" w14:textId="77777777" w:rsidR="00C027F0" w:rsidRDefault="00E76CE6">
      <w:r>
        <w:rPr>
          <w:i/>
          <w:iCs/>
          <w:color w:val="555550"/>
          <w:sz w:val="19"/>
          <w:szCs w:val="19"/>
        </w:rPr>
        <w:t>Chicken breast in lemon, yoghurt, spice and saffron, grilled hard. Mint and coriander chutney, same as ever. (8, 11)</w:t>
      </w:r>
    </w:p>
    <w:p w14:paraId="1C4C0714" w14:textId="77777777" w:rsidR="00C027F0" w:rsidRDefault="00E76CE6">
      <w:pPr>
        <w:tabs>
          <w:tab w:val="right" w:pos="9026"/>
        </w:tabs>
        <w:spacing w:before="160"/>
      </w:pPr>
      <w:r>
        <w:rPr>
          <w:b/>
          <w:bCs/>
          <w:sz w:val="22"/>
          <w:szCs w:val="22"/>
        </w:rPr>
        <w:t>Hariyali Chicken Tikka</w:t>
      </w:r>
      <w:r>
        <w:ptab w:relativeTo="margin" w:alignment="right" w:leader="dot"/>
      </w:r>
      <w:r>
        <w:rPr>
          <w:b/>
          <w:bCs/>
          <w:sz w:val="22"/>
          <w:szCs w:val="22"/>
        </w:rPr>
        <w:t>£8.99</w:t>
      </w:r>
    </w:p>
    <w:p w14:paraId="2BB85E30" w14:textId="77777777" w:rsidR="00C027F0" w:rsidRDefault="00E76CE6">
      <w:r>
        <w:rPr>
          <w:i/>
          <w:iCs/>
          <w:color w:val="555550"/>
          <w:sz w:val="19"/>
          <w:szCs w:val="19"/>
        </w:rPr>
        <w:t>Chicken breast marinated in a fresh green herb blend — mint, coriander, green chilli — then grilled. Cousin to the saffron tikka, greener and sharper. (8, 11)</w:t>
      </w:r>
    </w:p>
    <w:p w14:paraId="5B021BB2" w14:textId="77777777" w:rsidR="00C027F0" w:rsidRDefault="00E76CE6" w:rsidP="00265041">
      <w:pPr>
        <w:tabs>
          <w:tab w:val="right" w:pos="9026"/>
        </w:tabs>
        <w:spacing w:before="160"/>
        <w:ind w:left="9026" w:hanging="9026"/>
      </w:pPr>
      <w:r>
        <w:rPr>
          <w:b/>
          <w:bCs/>
          <w:sz w:val="22"/>
          <w:szCs w:val="22"/>
        </w:rPr>
        <w:t>Tangdi Kebab</w:t>
      </w:r>
      <w:r>
        <w:ptab w:relativeTo="margin" w:alignment="right" w:leader="dot"/>
      </w:r>
      <w:r>
        <w:rPr>
          <w:b/>
          <w:bCs/>
          <w:sz w:val="22"/>
          <w:szCs w:val="22"/>
        </w:rPr>
        <w:t>£8.99</w:t>
      </w:r>
    </w:p>
    <w:p w14:paraId="7AED67B5" w14:textId="77777777" w:rsidR="00C027F0" w:rsidRDefault="00E76CE6">
      <w:r>
        <w:rPr>
          <w:i/>
          <w:iCs/>
          <w:color w:val="555550"/>
          <w:sz w:val="19"/>
          <w:szCs w:val="19"/>
        </w:rPr>
        <w:t>Chicken drumsticks, marinated hard, grilled till tender. Bring napkins. (8, 11)</w:t>
      </w:r>
    </w:p>
    <w:p w14:paraId="00B0881D" w14:textId="77777777" w:rsidR="00C027F0" w:rsidRDefault="00E76CE6">
      <w:pPr>
        <w:tabs>
          <w:tab w:val="right" w:pos="9026"/>
        </w:tabs>
        <w:spacing w:before="160"/>
      </w:pPr>
      <w:r>
        <w:rPr>
          <w:b/>
          <w:bCs/>
          <w:sz w:val="22"/>
          <w:szCs w:val="22"/>
        </w:rPr>
        <w:t>Hot &amp; Spicy Grilled Chicken Wings</w:t>
      </w:r>
      <w:r>
        <w:ptab w:relativeTo="margin" w:alignment="right" w:leader="dot"/>
      </w:r>
      <w:r>
        <w:rPr>
          <w:b/>
          <w:bCs/>
          <w:sz w:val="22"/>
          <w:szCs w:val="22"/>
        </w:rPr>
        <w:t>£7.99</w:t>
      </w:r>
    </w:p>
    <w:p w14:paraId="0F626FAB" w14:textId="77777777" w:rsidR="00C027F0" w:rsidRDefault="00E76CE6">
      <w:r>
        <w:rPr>
          <w:i/>
          <w:iCs/>
          <w:color w:val="555550"/>
          <w:sz w:val="19"/>
          <w:szCs w:val="19"/>
        </w:rPr>
        <w:t>Served with hot sauce. That's the whole pitch. (8)</w:t>
      </w:r>
    </w:p>
    <w:p w14:paraId="4E62B043" w14:textId="77777777" w:rsidR="00C027F0" w:rsidRDefault="00E76CE6">
      <w:pPr>
        <w:tabs>
          <w:tab w:val="right" w:pos="9026"/>
        </w:tabs>
        <w:spacing w:before="160"/>
      </w:pPr>
      <w:r>
        <w:rPr>
          <w:b/>
          <w:bCs/>
          <w:sz w:val="22"/>
          <w:szCs w:val="22"/>
        </w:rPr>
        <w:t>Mutton Botti</w:t>
      </w:r>
      <w:r>
        <w:ptab w:relativeTo="margin" w:alignment="right" w:leader="dot"/>
      </w:r>
      <w:r>
        <w:rPr>
          <w:b/>
          <w:bCs/>
          <w:sz w:val="22"/>
          <w:szCs w:val="22"/>
        </w:rPr>
        <w:t>£9.99</w:t>
      </w:r>
    </w:p>
    <w:p w14:paraId="3B10E813" w14:textId="77777777" w:rsidR="00C027F0" w:rsidRDefault="00E76CE6">
      <w:r>
        <w:rPr>
          <w:i/>
          <w:iCs/>
          <w:color w:val="555550"/>
          <w:sz w:val="19"/>
          <w:szCs w:val="19"/>
        </w:rPr>
        <w:t>BBQ-style boneless mutton, marinated in aromatic spice. Smoky, dark, no apologies. (8, 11)</w:t>
      </w:r>
    </w:p>
    <w:p w14:paraId="12A3E816" w14:textId="77777777" w:rsidR="00C027F0" w:rsidRDefault="00E76CE6">
      <w:pPr>
        <w:pBdr>
          <w:top w:val="single" w:sz="4" w:space="0" w:color="141414"/>
          <w:left w:val="single" w:sz="4" w:space="0" w:color="141414"/>
          <w:bottom w:val="none" w:sz="0" w:space="0" w:color="FFFFFF"/>
          <w:right w:val="single" w:sz="4" w:space="0" w:color="141414"/>
        </w:pBdr>
        <w:spacing w:before="180" w:after="20"/>
      </w:pPr>
      <w:r>
        <w:rPr>
          <w:b/>
          <w:bCs/>
          <w:sz w:val="22"/>
          <w:szCs w:val="22"/>
        </w:rPr>
        <w:t>The Brook Sharing Platter ★</w:t>
      </w:r>
    </w:p>
    <w:p w14:paraId="350B5CE6" w14:textId="77777777" w:rsidR="00C027F0" w:rsidRDefault="00E76CE6">
      <w:pPr>
        <w:pBdr>
          <w:top w:val="none" w:sz="0" w:space="0" w:color="FFFFFF"/>
          <w:left w:val="single" w:sz="4" w:space="0" w:color="141414"/>
          <w:bottom w:val="none" w:sz="0" w:space="0" w:color="FFFFFF"/>
          <w:right w:val="single" w:sz="4" w:space="0" w:color="141414"/>
        </w:pBdr>
        <w:tabs>
          <w:tab w:val="right" w:pos="9026"/>
        </w:tabs>
      </w:pPr>
      <w:r>
        <w:rPr>
          <w:b/>
          <w:bCs/>
          <w:sz w:val="22"/>
          <w:szCs w:val="22"/>
        </w:rPr>
        <w:tab/>
        <w:t>£22.50</w:t>
      </w:r>
    </w:p>
    <w:p w14:paraId="0FF7B348" w14:textId="77777777" w:rsidR="00C027F0" w:rsidRDefault="00E76CE6">
      <w:pPr>
        <w:pBdr>
          <w:top w:val="none" w:sz="0" w:space="0" w:color="FFFFFF"/>
          <w:left w:val="single" w:sz="4" w:space="0" w:color="141414"/>
          <w:bottom w:val="single" w:sz="4" w:space="0" w:color="141414"/>
          <w:right w:val="single" w:sz="4" w:space="0" w:color="141414"/>
        </w:pBdr>
        <w:spacing w:after="240"/>
      </w:pPr>
      <w:r>
        <w:rPr>
          <w:i/>
          <w:iCs/>
          <w:color w:val="555550"/>
          <w:sz w:val="19"/>
          <w:szCs w:val="19"/>
        </w:rPr>
        <w:t>Chicken tikka, hariyali tikka, tangdi kebab, wings and mutton botti — one plate, four ways to argue about which is best. (8, 11)</w:t>
      </w:r>
    </w:p>
    <w:p w14:paraId="2CA58ED3" w14:textId="77777777" w:rsidR="00C027F0" w:rsidRDefault="00E76CE6">
      <w:pPr>
        <w:pStyle w:val="Heading2"/>
      </w:pPr>
      <w:r>
        <w:lastRenderedPageBreak/>
        <w:t>Starters — Indo-Chinese</w:t>
      </w:r>
    </w:p>
    <w:p w14:paraId="6664FAEF" w14:textId="77777777" w:rsidR="00C027F0" w:rsidRDefault="00E76CE6">
      <w:pPr>
        <w:spacing w:after="140"/>
      </w:pPr>
      <w:r>
        <w:rPr>
          <w:i/>
          <w:iCs/>
          <w:color w:val="555550"/>
          <w:sz w:val="19"/>
          <w:szCs w:val="19"/>
        </w:rPr>
        <w:t>Bombay met Beijing a while back. This is what came of it.</w:t>
      </w:r>
    </w:p>
    <w:p w14:paraId="4AFB8B33" w14:textId="77777777" w:rsidR="00C027F0" w:rsidRDefault="00E76CE6">
      <w:pPr>
        <w:tabs>
          <w:tab w:val="right" w:pos="9026"/>
        </w:tabs>
        <w:spacing w:before="160"/>
      </w:pPr>
      <w:r>
        <w:rPr>
          <w:b/>
          <w:bCs/>
          <w:sz w:val="22"/>
          <w:szCs w:val="22"/>
        </w:rPr>
        <w:t>Chilli Paneer (V)</w:t>
      </w:r>
      <w:r>
        <w:ptab w:relativeTo="margin" w:alignment="right" w:leader="dot"/>
      </w:r>
      <w:r>
        <w:rPr>
          <w:b/>
          <w:bCs/>
          <w:sz w:val="22"/>
          <w:szCs w:val="22"/>
        </w:rPr>
        <w:t>£8.25</w:t>
      </w:r>
    </w:p>
    <w:p w14:paraId="2F17FE57" w14:textId="77777777" w:rsidR="00C027F0" w:rsidRDefault="00E76CE6">
      <w:r>
        <w:rPr>
          <w:i/>
          <w:iCs/>
          <w:color w:val="555550"/>
          <w:sz w:val="19"/>
          <w:szCs w:val="19"/>
        </w:rPr>
        <w:t>Crispy paneer, sautéed hard, tossed in a tangy dark sauce. Chopsticks optional. (6, 8)</w:t>
      </w:r>
    </w:p>
    <w:p w14:paraId="46852F24" w14:textId="77777777" w:rsidR="00C027F0" w:rsidRDefault="00E76CE6">
      <w:pPr>
        <w:tabs>
          <w:tab w:val="right" w:pos="9026"/>
        </w:tabs>
        <w:spacing w:before="160"/>
      </w:pPr>
      <w:r>
        <w:rPr>
          <w:b/>
          <w:bCs/>
          <w:sz w:val="22"/>
          <w:szCs w:val="22"/>
        </w:rPr>
        <w:t>Veg Manchurian (V)</w:t>
      </w:r>
      <w:r>
        <w:ptab w:relativeTo="margin" w:alignment="right" w:leader="dot"/>
      </w:r>
      <w:r>
        <w:rPr>
          <w:b/>
          <w:bCs/>
          <w:sz w:val="22"/>
          <w:szCs w:val="22"/>
        </w:rPr>
        <w:t>£8.25</w:t>
      </w:r>
    </w:p>
    <w:p w14:paraId="7E6E4241" w14:textId="77777777" w:rsidR="00C027F0" w:rsidRDefault="00E76CE6">
      <w:r>
        <w:rPr>
          <w:i/>
          <w:iCs/>
          <w:color w:val="555550"/>
          <w:sz w:val="19"/>
          <w:szCs w:val="19"/>
        </w:rPr>
        <w:t>Veggie balls, sautéed and tossed in a hot, tangy sauce. Deceptively moreish. (1, 12)</w:t>
      </w:r>
    </w:p>
    <w:p w14:paraId="66F0B112" w14:textId="77777777" w:rsidR="00C027F0" w:rsidRDefault="00E76CE6">
      <w:pPr>
        <w:tabs>
          <w:tab w:val="right" w:pos="9026"/>
        </w:tabs>
        <w:spacing w:before="160"/>
      </w:pPr>
      <w:r>
        <w:rPr>
          <w:b/>
          <w:bCs/>
          <w:sz w:val="22"/>
          <w:szCs w:val="22"/>
        </w:rPr>
        <w:t>Chicken Lollipops ★</w:t>
      </w:r>
      <w:r>
        <w:ptab w:relativeTo="margin" w:alignment="right" w:leader="dot"/>
      </w:r>
      <w:r>
        <w:rPr>
          <w:b/>
          <w:bCs/>
          <w:sz w:val="22"/>
          <w:szCs w:val="22"/>
        </w:rPr>
        <w:t>£8.50</w:t>
      </w:r>
    </w:p>
    <w:p w14:paraId="3AC5EA50" w14:textId="77777777" w:rsidR="00C027F0" w:rsidRDefault="00E76CE6">
      <w:r>
        <w:rPr>
          <w:i/>
          <w:iCs/>
          <w:color w:val="555550"/>
          <w:sz w:val="19"/>
          <w:szCs w:val="19"/>
        </w:rPr>
        <w:t>Five pieces, “Drums of Heaven,” sautéed in a special East Indian sauce. Pick them up — nobody's judging. (3, 8)</w:t>
      </w:r>
    </w:p>
    <w:p w14:paraId="55BAD2AE" w14:textId="77777777" w:rsidR="00C027F0" w:rsidRDefault="00E76CE6">
      <w:pPr>
        <w:tabs>
          <w:tab w:val="right" w:pos="9026"/>
        </w:tabs>
        <w:spacing w:before="160"/>
      </w:pPr>
      <w:r>
        <w:rPr>
          <w:b/>
          <w:bCs/>
          <w:sz w:val="22"/>
          <w:szCs w:val="22"/>
        </w:rPr>
        <w:t>Chilli Chicken</w:t>
      </w:r>
      <w:r>
        <w:ptab w:relativeTo="margin" w:alignment="right" w:leader="dot"/>
      </w:r>
      <w:r>
        <w:rPr>
          <w:b/>
          <w:bCs/>
          <w:sz w:val="22"/>
          <w:szCs w:val="22"/>
        </w:rPr>
        <w:t>£8.25</w:t>
      </w:r>
    </w:p>
    <w:p w14:paraId="7B315252" w14:textId="77777777" w:rsidR="00C027F0" w:rsidRDefault="00E76CE6">
      <w:r>
        <w:rPr>
          <w:i/>
          <w:iCs/>
          <w:color w:val="555550"/>
          <w:sz w:val="19"/>
          <w:szCs w:val="19"/>
        </w:rPr>
        <w:t>Crispy chicken, tossed dry in Indo-Chinese sauce. Sharp, hot, gone fast. (3, 6)</w:t>
      </w:r>
    </w:p>
    <w:p w14:paraId="2E301052" w14:textId="77777777" w:rsidR="00C027F0" w:rsidRDefault="00E76CE6">
      <w:pPr>
        <w:pStyle w:val="Heading2"/>
      </w:pPr>
      <w:r>
        <w:t>Noodles &amp; Fried Rice — Indo-Chinese</w:t>
      </w:r>
    </w:p>
    <w:p w14:paraId="04EEEF49" w14:textId="77777777" w:rsidR="00C027F0" w:rsidRDefault="00E76CE6">
      <w:pPr>
        <w:tabs>
          <w:tab w:val="right" w:pos="9026"/>
        </w:tabs>
        <w:spacing w:before="160"/>
      </w:pPr>
      <w:r>
        <w:rPr>
          <w:b/>
          <w:bCs/>
          <w:sz w:val="22"/>
          <w:szCs w:val="22"/>
        </w:rPr>
        <w:t>Hakka Noodles</w:t>
      </w:r>
      <w:r>
        <w:ptab w:relativeTo="margin" w:alignment="right" w:leader="dot"/>
      </w:r>
      <w:r>
        <w:rPr>
          <w:b/>
          <w:bCs/>
          <w:sz w:val="22"/>
          <w:szCs w:val="22"/>
        </w:rPr>
        <w:t>£11.25</w:t>
      </w:r>
    </w:p>
    <w:p w14:paraId="5D5E80A9" w14:textId="77777777" w:rsidR="00C027F0" w:rsidRDefault="00E76CE6">
      <w:r>
        <w:rPr>
          <w:i/>
          <w:iCs/>
          <w:color w:val="555550"/>
          <w:sz w:val="19"/>
          <w:szCs w:val="19"/>
        </w:rPr>
        <w:t>Noodles tossed with shredded veg in a spicy sauce. Simple, and better for it. (1, 3, 6)</w:t>
      </w:r>
    </w:p>
    <w:p w14:paraId="0D7AB5A1" w14:textId="77777777" w:rsidR="00C027F0" w:rsidRDefault="00E76CE6">
      <w:pPr>
        <w:tabs>
          <w:tab w:val="right" w:pos="9026"/>
        </w:tabs>
        <w:spacing w:before="160"/>
      </w:pPr>
      <w:r>
        <w:rPr>
          <w:b/>
          <w:bCs/>
          <w:sz w:val="22"/>
          <w:szCs w:val="22"/>
        </w:rPr>
        <w:t>Vegetable Fried Noodles (V)</w:t>
      </w:r>
      <w:r>
        <w:ptab w:relativeTo="margin" w:alignment="right" w:leader="dot"/>
      </w:r>
      <w:r>
        <w:rPr>
          <w:b/>
          <w:bCs/>
          <w:sz w:val="22"/>
          <w:szCs w:val="22"/>
        </w:rPr>
        <w:t>£11.25</w:t>
      </w:r>
    </w:p>
    <w:p w14:paraId="379699FC" w14:textId="77777777" w:rsidR="00C027F0" w:rsidRDefault="00E76CE6">
      <w:pPr>
        <w:tabs>
          <w:tab w:val="right" w:pos="9026"/>
        </w:tabs>
        <w:spacing w:before="160"/>
      </w:pPr>
      <w:r>
        <w:rPr>
          <w:b/>
          <w:bCs/>
          <w:sz w:val="22"/>
          <w:szCs w:val="22"/>
        </w:rPr>
        <w:t>Chicken Noodles</w:t>
      </w:r>
      <w:r>
        <w:ptab w:relativeTo="margin" w:alignment="right" w:leader="dot"/>
      </w:r>
      <w:r>
        <w:rPr>
          <w:b/>
          <w:bCs/>
          <w:sz w:val="22"/>
          <w:szCs w:val="22"/>
        </w:rPr>
        <w:t>£12.99</w:t>
      </w:r>
    </w:p>
    <w:p w14:paraId="279E30BD" w14:textId="77777777" w:rsidR="00C027F0" w:rsidRDefault="00E76CE6">
      <w:r>
        <w:rPr>
          <w:i/>
          <w:iCs/>
          <w:color w:val="555550"/>
          <w:sz w:val="19"/>
          <w:szCs w:val="19"/>
        </w:rPr>
        <w:t>Noodles, chicken, shredded veg, a spiced sauce holding it together.</w:t>
      </w:r>
    </w:p>
    <w:p w14:paraId="7AC0947B" w14:textId="77777777" w:rsidR="00C027F0" w:rsidRDefault="00E76CE6">
      <w:pPr>
        <w:tabs>
          <w:tab w:val="right" w:pos="9026"/>
        </w:tabs>
        <w:spacing w:before="160"/>
      </w:pPr>
      <w:r>
        <w:rPr>
          <w:b/>
          <w:bCs/>
          <w:sz w:val="22"/>
          <w:szCs w:val="22"/>
        </w:rPr>
        <w:t>Chicken Fried Rice</w:t>
      </w:r>
      <w:r>
        <w:ptab w:relativeTo="margin" w:alignment="right" w:leader="dot"/>
      </w:r>
      <w:r>
        <w:rPr>
          <w:b/>
          <w:bCs/>
          <w:sz w:val="22"/>
          <w:szCs w:val="22"/>
        </w:rPr>
        <w:t>£12.99</w:t>
      </w:r>
    </w:p>
    <w:p w14:paraId="490D1A02" w14:textId="77777777" w:rsidR="00C027F0" w:rsidRDefault="00E76CE6">
      <w:r>
        <w:rPr>
          <w:i/>
          <w:iCs/>
          <w:color w:val="555550"/>
          <w:sz w:val="19"/>
          <w:szCs w:val="19"/>
        </w:rPr>
        <w:t>Wok-tossed rice, egg, crispy chicken, veg. The reliable one. (3, 6)</w:t>
      </w:r>
    </w:p>
    <w:p w14:paraId="16ABAB27" w14:textId="77777777" w:rsidR="00C027F0" w:rsidRDefault="00E76CE6">
      <w:pPr>
        <w:tabs>
          <w:tab w:val="right" w:pos="9026"/>
        </w:tabs>
        <w:spacing w:before="160"/>
      </w:pPr>
      <w:r>
        <w:rPr>
          <w:b/>
          <w:bCs/>
          <w:sz w:val="22"/>
          <w:szCs w:val="22"/>
        </w:rPr>
        <w:t>Mixed Fried Rice</w:t>
      </w:r>
      <w:r>
        <w:ptab w:relativeTo="margin" w:alignment="right" w:leader="dot"/>
      </w:r>
      <w:r>
        <w:rPr>
          <w:b/>
          <w:bCs/>
          <w:sz w:val="22"/>
          <w:szCs w:val="22"/>
        </w:rPr>
        <w:t>£14.99</w:t>
      </w:r>
    </w:p>
    <w:p w14:paraId="52D1A446" w14:textId="77777777" w:rsidR="00C027F0" w:rsidRDefault="00E76CE6">
      <w:r>
        <w:rPr>
          <w:i/>
          <w:iCs/>
          <w:color w:val="555550"/>
          <w:sz w:val="19"/>
          <w:szCs w:val="19"/>
        </w:rPr>
        <w:t>Wok-tossed rice, egg, prawns, chicken, veg. Everyone gets a say in this one. (3, 6)</w:t>
      </w:r>
    </w:p>
    <w:p w14:paraId="4F97F89B" w14:textId="77777777" w:rsidR="00C027F0" w:rsidRDefault="00E76CE6">
      <w:pPr>
        <w:pStyle w:val="Heading2"/>
      </w:pPr>
      <w:r>
        <w:t>Mains — Authentic Bold Home Style Curries</w:t>
      </w:r>
    </w:p>
    <w:p w14:paraId="142930B9" w14:textId="77777777" w:rsidR="00C027F0" w:rsidRDefault="00E76CE6">
      <w:pPr>
        <w:spacing w:after="140"/>
      </w:pPr>
      <w:r>
        <w:rPr>
          <w:i/>
          <w:iCs/>
          <w:color w:val="555550"/>
          <w:sz w:val="19"/>
          <w:szCs w:val="19"/>
        </w:rPr>
        <w:t>Dhaba cooking, done properly. No shortcuts, no apologies.</w:t>
      </w:r>
    </w:p>
    <w:p w14:paraId="0B3ED797" w14:textId="77777777" w:rsidR="00C027F0" w:rsidRDefault="00E76CE6">
      <w:pPr>
        <w:tabs>
          <w:tab w:val="right" w:pos="9026"/>
        </w:tabs>
        <w:spacing w:before="160"/>
      </w:pPr>
      <w:r>
        <w:rPr>
          <w:b/>
          <w:bCs/>
          <w:sz w:val="22"/>
          <w:szCs w:val="22"/>
        </w:rPr>
        <w:t>Butter Chicken Masala</w:t>
      </w:r>
      <w:r>
        <w:ptab w:relativeTo="margin" w:alignment="right" w:leader="dot"/>
      </w:r>
      <w:r>
        <w:rPr>
          <w:b/>
          <w:bCs/>
          <w:sz w:val="22"/>
          <w:szCs w:val="22"/>
        </w:rPr>
        <w:t>£10.75</w:t>
      </w:r>
    </w:p>
    <w:p w14:paraId="04E1800B" w14:textId="77777777" w:rsidR="00C027F0" w:rsidRDefault="00E76CE6">
      <w:r>
        <w:rPr>
          <w:i/>
          <w:iCs/>
          <w:color w:val="555550"/>
          <w:sz w:val="19"/>
          <w:szCs w:val="19"/>
        </w:rPr>
        <w:t>The Old Delhi classic. Chicken thighs, buttered gravy. Mop it up with naan, or don't bother ordering bread at all. (8, 9)</w:t>
      </w:r>
    </w:p>
    <w:p w14:paraId="59F9E4B6" w14:textId="77777777" w:rsidR="00C027F0" w:rsidRDefault="00E76CE6">
      <w:pPr>
        <w:tabs>
          <w:tab w:val="right" w:pos="9026"/>
        </w:tabs>
        <w:spacing w:before="160"/>
      </w:pPr>
      <w:r>
        <w:rPr>
          <w:b/>
          <w:bCs/>
          <w:sz w:val="22"/>
          <w:szCs w:val="22"/>
        </w:rPr>
        <w:t>Murg Palak</w:t>
      </w:r>
      <w:r>
        <w:ptab w:relativeTo="margin" w:alignment="right" w:leader="dot"/>
      </w:r>
      <w:r>
        <w:rPr>
          <w:b/>
          <w:bCs/>
          <w:sz w:val="22"/>
          <w:szCs w:val="22"/>
        </w:rPr>
        <w:t>£10.75</w:t>
      </w:r>
    </w:p>
    <w:p w14:paraId="62C7F53A" w14:textId="77777777" w:rsidR="00C027F0" w:rsidRDefault="00E76CE6">
      <w:r>
        <w:rPr>
          <w:i/>
          <w:iCs/>
          <w:color w:val="555550"/>
          <w:sz w:val="19"/>
          <w:szCs w:val="19"/>
        </w:rPr>
        <w:t>Tender chicken in a spinach-based gravy. Someone will tell you it's the healthy option. Let them. (8)</w:t>
      </w:r>
    </w:p>
    <w:p w14:paraId="2C17AD7B" w14:textId="77777777" w:rsidR="00C027F0" w:rsidRDefault="00E76CE6">
      <w:pPr>
        <w:tabs>
          <w:tab w:val="right" w:pos="9026"/>
        </w:tabs>
        <w:spacing w:before="160"/>
      </w:pPr>
      <w:r>
        <w:rPr>
          <w:b/>
          <w:bCs/>
          <w:sz w:val="22"/>
          <w:szCs w:val="22"/>
        </w:rPr>
        <w:t>The Brook Chicken Masala ★</w:t>
      </w:r>
      <w:r>
        <w:ptab w:relativeTo="margin" w:alignment="right" w:leader="dot"/>
      </w:r>
      <w:r>
        <w:rPr>
          <w:b/>
          <w:bCs/>
          <w:sz w:val="22"/>
          <w:szCs w:val="22"/>
        </w:rPr>
        <w:t>£10.75</w:t>
      </w:r>
    </w:p>
    <w:p w14:paraId="23670161" w14:textId="77777777" w:rsidR="00C027F0" w:rsidRDefault="00E76CE6">
      <w:r>
        <w:rPr>
          <w:i/>
          <w:iCs/>
          <w:color w:val="555550"/>
          <w:sz w:val="19"/>
          <w:szCs w:val="19"/>
        </w:rPr>
        <w:t>Bone-in chicken, Dhaba style, rich in spice. Our name's on it for a reason.</w:t>
      </w:r>
    </w:p>
    <w:p w14:paraId="41ACBAD5" w14:textId="77777777" w:rsidR="00C027F0" w:rsidRDefault="00E76CE6">
      <w:pPr>
        <w:tabs>
          <w:tab w:val="right" w:pos="9026"/>
        </w:tabs>
        <w:spacing w:before="160"/>
      </w:pPr>
      <w:r>
        <w:rPr>
          <w:b/>
          <w:bCs/>
          <w:sz w:val="22"/>
          <w:szCs w:val="22"/>
        </w:rPr>
        <w:t>Mutton Keema</w:t>
      </w:r>
      <w:r>
        <w:ptab w:relativeTo="margin" w:alignment="right" w:leader="dot"/>
      </w:r>
      <w:r>
        <w:rPr>
          <w:b/>
          <w:bCs/>
          <w:sz w:val="22"/>
          <w:szCs w:val="22"/>
        </w:rPr>
        <w:t>£12.99</w:t>
      </w:r>
    </w:p>
    <w:p w14:paraId="1A8859FE" w14:textId="77777777" w:rsidR="00C027F0" w:rsidRDefault="00E76CE6">
      <w:r>
        <w:rPr>
          <w:i/>
          <w:iCs/>
          <w:color w:val="555550"/>
          <w:sz w:val="19"/>
          <w:szCs w:val="19"/>
        </w:rPr>
        <w:t>Mince mutton, the chef's own spice blend. Order extra rice. (8)</w:t>
      </w:r>
    </w:p>
    <w:p w14:paraId="7BF12C3A" w14:textId="77777777" w:rsidR="00C027F0" w:rsidRDefault="00E76CE6">
      <w:pPr>
        <w:tabs>
          <w:tab w:val="right" w:pos="9026"/>
        </w:tabs>
        <w:spacing w:before="160"/>
      </w:pPr>
      <w:r>
        <w:rPr>
          <w:b/>
          <w:bCs/>
          <w:sz w:val="22"/>
          <w:szCs w:val="22"/>
        </w:rPr>
        <w:t>Nalli Nihari ★</w:t>
      </w:r>
      <w:r>
        <w:ptab w:relativeTo="margin" w:alignment="right" w:leader="dot"/>
      </w:r>
      <w:r>
        <w:rPr>
          <w:b/>
          <w:bCs/>
          <w:sz w:val="22"/>
          <w:szCs w:val="22"/>
        </w:rPr>
        <w:t>£15.99</w:t>
      </w:r>
    </w:p>
    <w:p w14:paraId="6E3AADCB" w14:textId="77777777" w:rsidR="00C027F0" w:rsidRDefault="00E76CE6">
      <w:r>
        <w:rPr>
          <w:i/>
          <w:iCs/>
          <w:color w:val="555550"/>
          <w:sz w:val="19"/>
          <w:szCs w:val="19"/>
        </w:rPr>
        <w:t>Lamb stew, bone in, cooked low and slow for eight hours. The kitchen's proudest dish. (1, 8)</w:t>
      </w:r>
    </w:p>
    <w:p w14:paraId="5C2A4732" w14:textId="77777777" w:rsidR="00C027F0" w:rsidRDefault="00E76CE6">
      <w:pPr>
        <w:tabs>
          <w:tab w:val="right" w:pos="9026"/>
        </w:tabs>
        <w:spacing w:before="160"/>
      </w:pPr>
      <w:r>
        <w:rPr>
          <w:b/>
          <w:bCs/>
          <w:sz w:val="22"/>
          <w:szCs w:val="22"/>
        </w:rPr>
        <w:t>Kadai Paneer (V)</w:t>
      </w:r>
      <w:r>
        <w:ptab w:relativeTo="margin" w:alignment="right" w:leader="dot"/>
      </w:r>
      <w:r>
        <w:rPr>
          <w:b/>
          <w:bCs/>
          <w:sz w:val="22"/>
          <w:szCs w:val="22"/>
        </w:rPr>
        <w:t>£10.75</w:t>
      </w:r>
    </w:p>
    <w:p w14:paraId="5CFA2C25" w14:textId="77777777" w:rsidR="00C027F0" w:rsidRDefault="00E76CE6">
      <w:r>
        <w:rPr>
          <w:i/>
          <w:iCs/>
          <w:color w:val="555550"/>
          <w:sz w:val="19"/>
          <w:szCs w:val="19"/>
        </w:rPr>
        <w:t>Paneer, creamy tomato gravy, gently spiced. Comfort, no drama. (8, 9)</w:t>
      </w:r>
    </w:p>
    <w:p w14:paraId="047C5F43" w14:textId="77777777" w:rsidR="00C027F0" w:rsidRDefault="00E76CE6">
      <w:pPr>
        <w:tabs>
          <w:tab w:val="right" w:pos="9026"/>
        </w:tabs>
        <w:spacing w:before="160"/>
      </w:pPr>
      <w:r>
        <w:rPr>
          <w:b/>
          <w:bCs/>
          <w:sz w:val="22"/>
          <w:szCs w:val="22"/>
        </w:rPr>
        <w:t>Mushroom and Cashew Nut Curry (V)</w:t>
      </w:r>
      <w:r>
        <w:ptab w:relativeTo="margin" w:alignment="right" w:leader="dot"/>
      </w:r>
      <w:r>
        <w:rPr>
          <w:b/>
          <w:bCs/>
          <w:sz w:val="22"/>
          <w:szCs w:val="22"/>
        </w:rPr>
        <w:t>£10.75</w:t>
      </w:r>
    </w:p>
    <w:p w14:paraId="325F3C52" w14:textId="77777777" w:rsidR="00C027F0" w:rsidRDefault="00E76CE6">
      <w:r>
        <w:rPr>
          <w:i/>
          <w:iCs/>
          <w:color w:val="555550"/>
          <w:sz w:val="19"/>
          <w:szCs w:val="19"/>
        </w:rPr>
        <w:t>Mushroom, cashew, onion gravy, semi-dry. For the table that can't decide between rich and light. (8, 9)</w:t>
      </w:r>
    </w:p>
    <w:p w14:paraId="0A99EB5C" w14:textId="77777777" w:rsidR="00C027F0" w:rsidRDefault="00E76CE6">
      <w:pPr>
        <w:tabs>
          <w:tab w:val="right" w:pos="9026"/>
        </w:tabs>
        <w:spacing w:before="160"/>
      </w:pPr>
      <w:r>
        <w:rPr>
          <w:b/>
          <w:bCs/>
          <w:sz w:val="22"/>
          <w:szCs w:val="22"/>
        </w:rPr>
        <w:t>Chana Masala (VG)</w:t>
      </w:r>
      <w:r>
        <w:ptab w:relativeTo="margin" w:alignment="right" w:leader="dot"/>
      </w:r>
      <w:r>
        <w:rPr>
          <w:b/>
          <w:bCs/>
          <w:sz w:val="22"/>
          <w:szCs w:val="22"/>
        </w:rPr>
        <w:t>£9.50</w:t>
      </w:r>
    </w:p>
    <w:p w14:paraId="4DE6EC88" w14:textId="77777777" w:rsidR="00C027F0" w:rsidRDefault="00E76CE6">
      <w:r>
        <w:rPr>
          <w:i/>
          <w:iCs/>
          <w:color w:val="555550"/>
          <w:sz w:val="19"/>
          <w:szCs w:val="19"/>
        </w:rPr>
        <w:t>Chickpea curry, rich spice, does its job well. (9)</w:t>
      </w:r>
    </w:p>
    <w:p w14:paraId="2F0CFB84" w14:textId="77777777" w:rsidR="00C027F0" w:rsidRDefault="00E76CE6">
      <w:pPr>
        <w:tabs>
          <w:tab w:val="right" w:pos="9026"/>
        </w:tabs>
        <w:spacing w:before="160"/>
      </w:pPr>
      <w:r>
        <w:rPr>
          <w:b/>
          <w:bCs/>
          <w:sz w:val="22"/>
          <w:szCs w:val="22"/>
        </w:rPr>
        <w:t>Tarka Dhal (VG)</w:t>
      </w:r>
      <w:r>
        <w:ptab w:relativeTo="margin" w:alignment="right" w:leader="dot"/>
      </w:r>
      <w:r>
        <w:rPr>
          <w:b/>
          <w:bCs/>
          <w:sz w:val="22"/>
          <w:szCs w:val="22"/>
        </w:rPr>
        <w:t>£8.99</w:t>
      </w:r>
    </w:p>
    <w:p w14:paraId="2019D630" w14:textId="77777777" w:rsidR="00C027F0" w:rsidRDefault="00E76CE6">
      <w:r>
        <w:rPr>
          <w:i/>
          <w:iCs/>
          <w:color w:val="555550"/>
          <w:sz w:val="19"/>
          <w:szCs w:val="19"/>
        </w:rPr>
        <w:t>Yellow lentils, aromatic tadka. Everyone claims their nan makes it better. Ours still holds up.</w:t>
      </w:r>
    </w:p>
    <w:p w14:paraId="1A3AC41C" w14:textId="77777777" w:rsidR="00C027F0" w:rsidRDefault="00E76CE6">
      <w:pPr>
        <w:tabs>
          <w:tab w:val="right" w:pos="9026"/>
        </w:tabs>
        <w:spacing w:before="160"/>
      </w:pPr>
      <w:r>
        <w:rPr>
          <w:b/>
          <w:bCs/>
          <w:sz w:val="22"/>
          <w:szCs w:val="22"/>
        </w:rPr>
        <w:t>Mix Veg Curry (VG)</w:t>
      </w:r>
      <w:r>
        <w:ptab w:relativeTo="margin" w:alignment="right" w:leader="dot"/>
      </w:r>
      <w:r>
        <w:rPr>
          <w:b/>
          <w:bCs/>
          <w:sz w:val="22"/>
          <w:szCs w:val="22"/>
        </w:rPr>
        <w:t>£9.50</w:t>
      </w:r>
    </w:p>
    <w:p w14:paraId="5B822363" w14:textId="77777777" w:rsidR="00C027F0" w:rsidRDefault="00E76CE6">
      <w:r>
        <w:rPr>
          <w:i/>
          <w:iCs/>
          <w:color w:val="555550"/>
          <w:sz w:val="19"/>
          <w:szCs w:val="19"/>
        </w:rPr>
        <w:t>A robust Dhaba-style veg curry. Doesn't need meat to earn its place on the table.</w:t>
      </w:r>
    </w:p>
    <w:p w14:paraId="2A94762A" w14:textId="77777777" w:rsidR="00C027F0" w:rsidRDefault="00E76CE6">
      <w:pPr>
        <w:pStyle w:val="Heading2"/>
      </w:pPr>
      <w:r>
        <w:lastRenderedPageBreak/>
        <w:t>The Brook Dum Biryani</w:t>
      </w:r>
    </w:p>
    <w:p w14:paraId="1C860400" w14:textId="77777777" w:rsidR="00C027F0" w:rsidRDefault="00E76CE6">
      <w:pPr>
        <w:spacing w:after="140"/>
      </w:pPr>
      <w:r>
        <w:rPr>
          <w:i/>
          <w:iCs/>
          <w:color w:val="555550"/>
          <w:sz w:val="19"/>
          <w:szCs w:val="19"/>
        </w:rPr>
        <w:t>Sealed, steamed, and not to be rushed. Served with cooling raita.</w:t>
      </w:r>
    </w:p>
    <w:p w14:paraId="5C542633" w14:textId="77777777" w:rsidR="00C027F0" w:rsidRDefault="00E76CE6">
      <w:pPr>
        <w:tabs>
          <w:tab w:val="right" w:pos="9026"/>
        </w:tabs>
        <w:spacing w:before="160"/>
      </w:pPr>
      <w:r>
        <w:rPr>
          <w:b/>
          <w:bCs/>
          <w:sz w:val="22"/>
          <w:szCs w:val="22"/>
        </w:rPr>
        <w:t>Chicken (8)</w:t>
      </w:r>
      <w:r>
        <w:ptab w:relativeTo="margin" w:alignment="right" w:leader="dot"/>
      </w:r>
      <w:r>
        <w:rPr>
          <w:b/>
          <w:bCs/>
          <w:sz w:val="22"/>
          <w:szCs w:val="22"/>
        </w:rPr>
        <w:t>£12.75</w:t>
      </w:r>
    </w:p>
    <w:p w14:paraId="234A6731" w14:textId="77777777" w:rsidR="00C027F0" w:rsidRDefault="00E76CE6">
      <w:r>
        <w:rPr>
          <w:i/>
          <w:iCs/>
          <w:color w:val="555550"/>
          <w:sz w:val="19"/>
          <w:szCs w:val="19"/>
        </w:rPr>
        <w:t>Tender chicken layered through fragrant basmati rice, sealed and slow-cooked in the traditional dum style. Pop the lid, let the steam out, dig in.</w:t>
      </w:r>
    </w:p>
    <w:p w14:paraId="78659585" w14:textId="77777777" w:rsidR="00C027F0" w:rsidRDefault="00E76CE6">
      <w:pPr>
        <w:tabs>
          <w:tab w:val="right" w:pos="9026"/>
        </w:tabs>
        <w:spacing w:before="160"/>
      </w:pPr>
      <w:r>
        <w:rPr>
          <w:b/>
          <w:bCs/>
          <w:sz w:val="22"/>
          <w:szCs w:val="22"/>
        </w:rPr>
        <w:t>Paneer (V) (8)</w:t>
      </w:r>
      <w:r>
        <w:ptab w:relativeTo="margin" w:alignment="right" w:leader="dot"/>
      </w:r>
      <w:r>
        <w:rPr>
          <w:b/>
          <w:bCs/>
          <w:sz w:val="22"/>
          <w:szCs w:val="22"/>
        </w:rPr>
        <w:t>£12.75</w:t>
      </w:r>
    </w:p>
    <w:p w14:paraId="6C25FD89" w14:textId="77777777" w:rsidR="00C027F0" w:rsidRDefault="00E76CE6">
      <w:r>
        <w:rPr>
          <w:i/>
          <w:iCs/>
          <w:color w:val="555550"/>
          <w:sz w:val="19"/>
          <w:szCs w:val="19"/>
        </w:rPr>
        <w:t>Soft paneer, same treatment, same fragrant rice. Ask for extra raita — it's there for a reason.</w:t>
      </w:r>
    </w:p>
    <w:p w14:paraId="087C521B" w14:textId="77777777" w:rsidR="00C027F0" w:rsidRDefault="00E76CE6">
      <w:pPr>
        <w:pStyle w:val="Heading2"/>
      </w:pPr>
      <w:r>
        <w:t>Bread &amp; Rice</w:t>
      </w:r>
    </w:p>
    <w:p w14:paraId="2466877D" w14:textId="77777777" w:rsidR="00C027F0" w:rsidRDefault="00E76CE6">
      <w:pPr>
        <w:spacing w:after="140"/>
      </w:pPr>
      <w:r>
        <w:rPr>
          <w:i/>
          <w:iCs/>
          <w:color w:val="555550"/>
          <w:sz w:val="19"/>
          <w:szCs w:val="19"/>
        </w:rPr>
        <w:t>The quiet workhorses of the table.</w:t>
      </w:r>
    </w:p>
    <w:p w14:paraId="0C688A4C" w14:textId="77777777" w:rsidR="00C027F0" w:rsidRDefault="00E76CE6">
      <w:pPr>
        <w:tabs>
          <w:tab w:val="right" w:pos="9026"/>
        </w:tabs>
        <w:spacing w:before="160"/>
      </w:pPr>
      <w:r>
        <w:rPr>
          <w:b/>
          <w:bCs/>
        </w:rPr>
        <w:t>Naan (1, 3, 8)</w:t>
      </w:r>
      <w:r>
        <w:ptab w:relativeTo="margin" w:alignment="right" w:leader="dot"/>
      </w:r>
      <w:r>
        <w:rPr>
          <w:b/>
          <w:bCs/>
        </w:rPr>
        <w:t>£3.75</w:t>
      </w:r>
    </w:p>
    <w:p w14:paraId="218E4ED1" w14:textId="77777777" w:rsidR="00C027F0" w:rsidRDefault="00E76CE6">
      <w:pPr>
        <w:tabs>
          <w:tab w:val="right" w:pos="9026"/>
        </w:tabs>
        <w:spacing w:before="160"/>
      </w:pPr>
      <w:r>
        <w:rPr>
          <w:b/>
          <w:bCs/>
        </w:rPr>
        <w:t>Garlic &amp; Coriander Naan (1, 3, 8)</w:t>
      </w:r>
      <w:r>
        <w:ptab w:relativeTo="margin" w:alignment="right" w:leader="dot"/>
      </w:r>
      <w:r>
        <w:rPr>
          <w:b/>
          <w:bCs/>
        </w:rPr>
        <w:t>£3.99</w:t>
      </w:r>
    </w:p>
    <w:p w14:paraId="6B726D28" w14:textId="77777777" w:rsidR="00C027F0" w:rsidRDefault="00E76CE6">
      <w:pPr>
        <w:tabs>
          <w:tab w:val="right" w:pos="9026"/>
        </w:tabs>
        <w:spacing w:before="160"/>
      </w:pPr>
      <w:r>
        <w:rPr>
          <w:b/>
          <w:bCs/>
        </w:rPr>
        <w:t>Malabar Parota (1, 8)</w:t>
      </w:r>
      <w:r>
        <w:ptab w:relativeTo="margin" w:alignment="right" w:leader="dot"/>
      </w:r>
      <w:r>
        <w:rPr>
          <w:b/>
          <w:bCs/>
        </w:rPr>
        <w:t>£3.85</w:t>
      </w:r>
    </w:p>
    <w:p w14:paraId="1FD29171" w14:textId="77777777" w:rsidR="00C027F0" w:rsidRDefault="00E76CE6">
      <w:pPr>
        <w:tabs>
          <w:tab w:val="right" w:pos="9026"/>
        </w:tabs>
        <w:spacing w:before="160"/>
      </w:pPr>
      <w:r>
        <w:rPr>
          <w:b/>
          <w:bCs/>
        </w:rPr>
        <w:t>Basmati Rice (V)</w:t>
      </w:r>
      <w:r>
        <w:ptab w:relativeTo="margin" w:alignment="right" w:leader="dot"/>
      </w:r>
      <w:r>
        <w:rPr>
          <w:b/>
          <w:bCs/>
        </w:rPr>
        <w:t>£3.00</w:t>
      </w:r>
    </w:p>
    <w:p w14:paraId="6C2263E8" w14:textId="77777777" w:rsidR="00C027F0" w:rsidRDefault="00E76CE6">
      <w:pPr>
        <w:tabs>
          <w:tab w:val="right" w:pos="9026"/>
        </w:tabs>
        <w:spacing w:before="160"/>
      </w:pPr>
      <w:r>
        <w:rPr>
          <w:b/>
          <w:bCs/>
        </w:rPr>
        <w:t>Pilau Rice (V)</w:t>
      </w:r>
      <w:r>
        <w:ptab w:relativeTo="margin" w:alignment="right" w:leader="dot"/>
      </w:r>
      <w:r>
        <w:rPr>
          <w:b/>
          <w:bCs/>
        </w:rPr>
        <w:t>£3.50</w:t>
      </w:r>
    </w:p>
    <w:p w14:paraId="7E5F9C89" w14:textId="77777777" w:rsidR="00C027F0" w:rsidRDefault="00E76CE6">
      <w:pPr>
        <w:tabs>
          <w:tab w:val="right" w:pos="9026"/>
        </w:tabs>
        <w:spacing w:before="160"/>
      </w:pPr>
      <w:r>
        <w:rPr>
          <w:b/>
          <w:bCs/>
        </w:rPr>
        <w:t>Veg Fried Rice (V)</w:t>
      </w:r>
      <w:r>
        <w:ptab w:relativeTo="margin" w:alignment="right" w:leader="dot"/>
      </w:r>
      <w:r>
        <w:rPr>
          <w:b/>
          <w:bCs/>
        </w:rPr>
        <w:t>£5.50</w:t>
      </w:r>
    </w:p>
    <w:p w14:paraId="35052B22" w14:textId="77777777" w:rsidR="00C027F0" w:rsidRDefault="00E76CE6">
      <w:pPr>
        <w:tabs>
          <w:tab w:val="right" w:pos="9026"/>
        </w:tabs>
        <w:spacing w:before="160"/>
      </w:pPr>
      <w:r>
        <w:rPr>
          <w:b/>
          <w:bCs/>
        </w:rPr>
        <w:t>Double Egg Fried Rice (V)</w:t>
      </w:r>
      <w:r>
        <w:ptab w:relativeTo="margin" w:alignment="right" w:leader="dot"/>
      </w:r>
      <w:r>
        <w:rPr>
          <w:b/>
          <w:bCs/>
        </w:rPr>
        <w:t>£7.50</w:t>
      </w:r>
    </w:p>
    <w:p w14:paraId="22547877" w14:textId="77777777" w:rsidR="00C027F0" w:rsidRDefault="00E76CE6">
      <w:pPr>
        <w:pStyle w:val="Heading2"/>
      </w:pPr>
      <w:r>
        <w:t>Sides</w:t>
      </w:r>
    </w:p>
    <w:p w14:paraId="1D9E4127" w14:textId="77777777" w:rsidR="00C027F0" w:rsidRDefault="00E76CE6">
      <w:pPr>
        <w:tabs>
          <w:tab w:val="right" w:pos="9026"/>
        </w:tabs>
        <w:spacing w:before="160"/>
      </w:pPr>
      <w:r>
        <w:rPr>
          <w:b/>
          <w:bCs/>
        </w:rPr>
        <w:t>Punjabi Samosa, 3 pieces (1, 3)</w:t>
      </w:r>
      <w:r>
        <w:ptab w:relativeTo="margin" w:alignment="right" w:leader="dot"/>
      </w:r>
      <w:r>
        <w:rPr>
          <w:b/>
          <w:bCs/>
        </w:rPr>
        <w:t>£8.99</w:t>
      </w:r>
    </w:p>
    <w:p w14:paraId="5B36396D" w14:textId="77777777" w:rsidR="00C027F0" w:rsidRDefault="00E76CE6">
      <w:pPr>
        <w:tabs>
          <w:tab w:val="right" w:pos="9026"/>
        </w:tabs>
        <w:spacing w:before="160"/>
      </w:pPr>
      <w:r>
        <w:rPr>
          <w:b/>
          <w:bCs/>
        </w:rPr>
        <w:t>Fries (V)</w:t>
      </w:r>
      <w:r>
        <w:ptab w:relativeTo="margin" w:alignment="right" w:leader="dot"/>
      </w:r>
      <w:r>
        <w:rPr>
          <w:b/>
          <w:bCs/>
        </w:rPr>
        <w:t>£4.25</w:t>
      </w:r>
    </w:p>
    <w:p w14:paraId="4A45F6A5" w14:textId="77777777" w:rsidR="00C027F0" w:rsidRDefault="00E76CE6">
      <w:pPr>
        <w:tabs>
          <w:tab w:val="right" w:pos="9026"/>
        </w:tabs>
        <w:spacing w:before="160"/>
      </w:pPr>
      <w:r>
        <w:rPr>
          <w:b/>
          <w:bCs/>
        </w:rPr>
        <w:t>Masala Fries (V)</w:t>
      </w:r>
      <w:r>
        <w:ptab w:relativeTo="margin" w:alignment="right" w:leader="dot"/>
      </w:r>
      <w:r>
        <w:rPr>
          <w:b/>
          <w:bCs/>
        </w:rPr>
        <w:t>£4.65</w:t>
      </w:r>
    </w:p>
    <w:p w14:paraId="7913EEEE" w14:textId="77777777" w:rsidR="00C027F0" w:rsidRDefault="00E76CE6">
      <w:pPr>
        <w:tabs>
          <w:tab w:val="right" w:pos="9026"/>
        </w:tabs>
        <w:spacing w:before="160"/>
      </w:pPr>
      <w:r>
        <w:rPr>
          <w:b/>
          <w:bCs/>
        </w:rPr>
        <w:t>Curry Sauce (9)</w:t>
      </w:r>
      <w:r>
        <w:ptab w:relativeTo="margin" w:alignment="right" w:leader="dot"/>
      </w:r>
      <w:r>
        <w:rPr>
          <w:b/>
          <w:bCs/>
        </w:rPr>
        <w:t>£1.99</w:t>
      </w:r>
    </w:p>
    <w:p w14:paraId="0CC21C3F" w14:textId="77777777" w:rsidR="00C027F0" w:rsidRDefault="00E76CE6">
      <w:pPr>
        <w:tabs>
          <w:tab w:val="right" w:pos="9026"/>
        </w:tabs>
        <w:spacing w:before="160"/>
      </w:pPr>
      <w:r>
        <w:rPr>
          <w:b/>
          <w:bCs/>
        </w:rPr>
        <w:t>Papadum Bowl with Dips (8)</w:t>
      </w:r>
      <w:r>
        <w:ptab w:relativeTo="margin" w:alignment="right" w:leader="dot"/>
      </w:r>
      <w:r>
        <w:rPr>
          <w:b/>
          <w:bCs/>
        </w:rPr>
        <w:t>£4.50</w:t>
      </w:r>
    </w:p>
    <w:p w14:paraId="0DC25310" w14:textId="77777777" w:rsidR="00C027F0" w:rsidRDefault="00E76CE6">
      <w:pPr>
        <w:tabs>
          <w:tab w:val="right" w:pos="9026"/>
        </w:tabs>
        <w:spacing w:before="160"/>
      </w:pPr>
      <w:r>
        <w:rPr>
          <w:b/>
          <w:bCs/>
        </w:rPr>
        <w:t>Mixed Salad (V)</w:t>
      </w:r>
      <w:r>
        <w:ptab w:relativeTo="margin" w:alignment="right" w:leader="dot"/>
      </w:r>
      <w:r>
        <w:rPr>
          <w:b/>
          <w:bCs/>
        </w:rPr>
        <w:t>£3.99</w:t>
      </w:r>
    </w:p>
    <w:p w14:paraId="72F94CCC" w14:textId="77777777" w:rsidR="00C027F0" w:rsidRDefault="00E76CE6">
      <w:pPr>
        <w:tabs>
          <w:tab w:val="right" w:pos="9026"/>
        </w:tabs>
        <w:spacing w:before="160"/>
      </w:pPr>
      <w:r>
        <w:rPr>
          <w:b/>
          <w:bCs/>
        </w:rPr>
        <w:t>Raita (V)</w:t>
      </w:r>
      <w:r>
        <w:ptab w:relativeTo="margin" w:alignment="right" w:leader="dot"/>
      </w:r>
      <w:r>
        <w:rPr>
          <w:b/>
          <w:bCs/>
        </w:rPr>
        <w:t>£2.50</w:t>
      </w:r>
    </w:p>
    <w:p w14:paraId="610432F5" w14:textId="77777777" w:rsidR="00C027F0" w:rsidRDefault="00E76CE6">
      <w:pPr>
        <w:tabs>
          <w:tab w:val="right" w:pos="9026"/>
        </w:tabs>
        <w:spacing w:before="160"/>
      </w:pPr>
      <w:r>
        <w:rPr>
          <w:b/>
          <w:bCs/>
        </w:rPr>
        <w:t>Mango Chutney</w:t>
      </w:r>
      <w:r>
        <w:ptab w:relativeTo="margin" w:alignment="right" w:leader="dot"/>
      </w:r>
      <w:r>
        <w:rPr>
          <w:b/>
          <w:bCs/>
        </w:rPr>
        <w:t>£1.99</w:t>
      </w:r>
    </w:p>
    <w:p w14:paraId="7923BCCA" w14:textId="77777777" w:rsidR="00C027F0" w:rsidRDefault="00E76CE6">
      <w:pPr>
        <w:tabs>
          <w:tab w:val="right" w:pos="9026"/>
        </w:tabs>
        <w:spacing w:before="160"/>
      </w:pPr>
      <w:r>
        <w:rPr>
          <w:b/>
          <w:bCs/>
        </w:rPr>
        <w:t>Green Chillies</w:t>
      </w:r>
      <w:r>
        <w:ptab w:relativeTo="margin" w:alignment="right" w:leader="dot"/>
      </w:r>
      <w:r>
        <w:rPr>
          <w:b/>
          <w:bCs/>
        </w:rPr>
        <w:t>£1.50</w:t>
      </w:r>
    </w:p>
    <w:p w14:paraId="6B0E7EC7" w14:textId="77777777" w:rsidR="00C027F0" w:rsidRDefault="00E76CE6">
      <w:pPr>
        <w:tabs>
          <w:tab w:val="right" w:pos="9026"/>
        </w:tabs>
        <w:spacing w:before="160"/>
      </w:pPr>
      <w:r>
        <w:rPr>
          <w:b/>
          <w:bCs/>
        </w:rPr>
        <w:t>Hot Sauce</w:t>
      </w:r>
      <w:r>
        <w:ptab w:relativeTo="margin" w:alignment="right" w:leader="dot"/>
      </w:r>
      <w:r>
        <w:rPr>
          <w:b/>
          <w:bCs/>
        </w:rPr>
        <w:t>£1.50</w:t>
      </w:r>
    </w:p>
    <w:p w14:paraId="262279A0" w14:textId="77777777" w:rsidR="00C027F0" w:rsidRDefault="00E76CE6">
      <w:pPr>
        <w:pStyle w:val="Heading2"/>
      </w:pPr>
      <w:r>
        <w:t>Pub Classics</w:t>
      </w:r>
    </w:p>
    <w:p w14:paraId="13A0C72B" w14:textId="77777777" w:rsidR="00C027F0" w:rsidRDefault="00E76CE6">
      <w:pPr>
        <w:spacing w:after="140"/>
      </w:pPr>
      <w:r>
        <w:rPr>
          <w:i/>
          <w:iCs/>
          <w:color w:val="555550"/>
          <w:sz w:val="19"/>
          <w:szCs w:val="19"/>
        </w:rPr>
        <w:t>For when the pub wins the argument over the curry house. All burgers served with fries, pickled gherkin and homemade slaw.</w:t>
      </w:r>
    </w:p>
    <w:p w14:paraId="1A058082" w14:textId="77777777" w:rsidR="00C027F0" w:rsidRDefault="00E76CE6">
      <w:pPr>
        <w:tabs>
          <w:tab w:val="right" w:pos="9026"/>
        </w:tabs>
        <w:spacing w:before="160"/>
      </w:pPr>
      <w:r>
        <w:rPr>
          <w:b/>
          <w:bCs/>
          <w:sz w:val="22"/>
          <w:szCs w:val="22"/>
        </w:rPr>
        <w:t>Beer Battered Fish &amp; Chips</w:t>
      </w:r>
      <w:r>
        <w:ptab w:relativeTo="margin" w:alignment="right" w:leader="dot"/>
      </w:r>
      <w:r>
        <w:rPr>
          <w:b/>
          <w:bCs/>
          <w:sz w:val="22"/>
          <w:szCs w:val="22"/>
        </w:rPr>
        <w:t>£14.75</w:t>
      </w:r>
    </w:p>
    <w:p w14:paraId="601FC46E" w14:textId="7BD2DC65" w:rsidR="00C027F0" w:rsidRDefault="00E76CE6">
      <w:r>
        <w:rPr>
          <w:i/>
          <w:iCs/>
          <w:color w:val="555550"/>
          <w:sz w:val="19"/>
          <w:szCs w:val="19"/>
        </w:rPr>
        <w:lastRenderedPageBreak/>
        <w:t xml:space="preserve">Beer-battered fish, garden peas or mushy peas, tartar </w:t>
      </w:r>
      <w:bookmarkStart w:id="0" w:name="_MON_1845023629"/>
      <w:bookmarkEnd w:id="0"/>
      <w:r w:rsidR="008D05F1">
        <w:rPr>
          <w:i/>
          <w:iCs/>
          <w:noProof/>
          <w:color w:val="555550"/>
          <w:sz w:val="19"/>
          <w:szCs w:val="19"/>
        </w:rPr>
        <w:object w:dxaOrig="9740" w:dyaOrig="6000" w14:anchorId="21124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7pt;height:300pt;mso-width-percent:0;mso-height-percent:0;mso-width-percent:0;mso-height-percent:0" o:ole="">
            <v:imagedata r:id="rId5" o:title=""/>
          </v:shape>
          <o:OLEObject Type="Embed" ProgID="Word.Document.12" ShapeID="_x0000_i1025" DrawAspect="Content" ObjectID="_1845024887" r:id="rId6">
            <o:FieldCodes>\s</o:FieldCodes>
          </o:OLEObject>
        </w:object>
      </w:r>
      <w:r>
        <w:rPr>
          <w:i/>
          <w:iCs/>
          <w:color w:val="555550"/>
          <w:sz w:val="19"/>
          <w:szCs w:val="19"/>
        </w:rPr>
        <w:t>sauce. As British as the pub itself. (1, 4, 8)</w:t>
      </w:r>
    </w:p>
    <w:p w14:paraId="3DBF9B8F" w14:textId="77777777" w:rsidR="00C027F0" w:rsidRDefault="00E76CE6">
      <w:pPr>
        <w:tabs>
          <w:tab w:val="right" w:pos="9026"/>
        </w:tabs>
        <w:spacing w:before="160"/>
      </w:pPr>
      <w:r>
        <w:rPr>
          <w:b/>
          <w:bCs/>
          <w:sz w:val="22"/>
          <w:szCs w:val="22"/>
        </w:rPr>
        <w:t>Southern Fried Chicken Burger</w:t>
      </w:r>
      <w:r>
        <w:ptab w:relativeTo="margin" w:alignment="right" w:leader="dot"/>
      </w:r>
      <w:r>
        <w:rPr>
          <w:b/>
          <w:bCs/>
          <w:sz w:val="22"/>
          <w:szCs w:val="22"/>
        </w:rPr>
        <w:t>£12.95</w:t>
      </w:r>
    </w:p>
    <w:p w14:paraId="7ABF907E" w14:textId="77777777" w:rsidR="00C027F0" w:rsidRDefault="00E76CE6">
      <w:r>
        <w:rPr>
          <w:i/>
          <w:iCs/>
          <w:color w:val="555550"/>
          <w:sz w:val="19"/>
          <w:szCs w:val="19"/>
        </w:rPr>
        <w:t>Burger sauce, romaine, tomato, red onion. No surprises, and none needed. (1, 3, 8)</w:t>
      </w:r>
    </w:p>
    <w:p w14:paraId="22171FEC" w14:textId="77777777" w:rsidR="00C027F0" w:rsidRDefault="00E76CE6">
      <w:pPr>
        <w:tabs>
          <w:tab w:val="right" w:pos="9026"/>
        </w:tabs>
        <w:spacing w:before="160"/>
      </w:pPr>
      <w:r>
        <w:rPr>
          <w:b/>
          <w:bCs/>
          <w:sz w:val="22"/>
          <w:szCs w:val="22"/>
        </w:rPr>
        <w:t>Classic Cheese Burger</w:t>
      </w:r>
      <w:r>
        <w:ptab w:relativeTo="margin" w:alignment="right" w:leader="dot"/>
      </w:r>
      <w:r>
        <w:rPr>
          <w:b/>
          <w:bCs/>
          <w:sz w:val="22"/>
          <w:szCs w:val="22"/>
        </w:rPr>
        <w:t>£12.95</w:t>
      </w:r>
    </w:p>
    <w:p w14:paraId="6C3054A8" w14:textId="77777777" w:rsidR="00C027F0" w:rsidRDefault="00E76CE6">
      <w:r>
        <w:rPr>
          <w:i/>
          <w:iCs/>
          <w:color w:val="555550"/>
          <w:sz w:val="19"/>
          <w:szCs w:val="19"/>
        </w:rPr>
        <w:t>Locally farmed beef, cheese, burger sauce, romaine, tomato, red onion. A proper pub burger. (1, 3, 8, 11, 13)</w:t>
      </w:r>
    </w:p>
    <w:p w14:paraId="152CAC84" w14:textId="77777777" w:rsidR="00C027F0" w:rsidRDefault="00E76CE6">
      <w:pPr>
        <w:tabs>
          <w:tab w:val="right" w:pos="9026"/>
        </w:tabs>
        <w:spacing w:before="160"/>
      </w:pPr>
      <w:r>
        <w:rPr>
          <w:b/>
          <w:bCs/>
          <w:sz w:val="22"/>
          <w:szCs w:val="22"/>
        </w:rPr>
        <w:t>Veg Burger (V)</w:t>
      </w:r>
      <w:r>
        <w:ptab w:relativeTo="margin" w:alignment="right" w:leader="dot"/>
      </w:r>
      <w:r>
        <w:rPr>
          <w:b/>
          <w:bCs/>
          <w:sz w:val="22"/>
          <w:szCs w:val="22"/>
        </w:rPr>
        <w:t>£12.95</w:t>
      </w:r>
    </w:p>
    <w:p w14:paraId="6DE3049D" w14:textId="77777777" w:rsidR="00C027F0" w:rsidRDefault="00E76CE6">
      <w:r>
        <w:rPr>
          <w:i/>
          <w:iCs/>
          <w:color w:val="555550"/>
          <w:sz w:val="19"/>
          <w:szCs w:val="19"/>
        </w:rPr>
        <w:t>Homemade veg patty, cheddar, garlic aioli, red onion, romaine. Doesn't miss the meat. (1, 3, 8)</w:t>
      </w:r>
    </w:p>
    <w:p w14:paraId="3934F1DF" w14:textId="77777777" w:rsidR="00C027F0" w:rsidRDefault="00E76CE6">
      <w:pPr>
        <w:pBdr>
          <w:top w:val="single" w:sz="4" w:space="0" w:color="141414"/>
          <w:left w:val="single" w:sz="4" w:space="0" w:color="141414"/>
          <w:bottom w:val="none" w:sz="0" w:space="0" w:color="FFFFFF"/>
          <w:right w:val="single" w:sz="4" w:space="0" w:color="141414"/>
        </w:pBdr>
        <w:spacing w:before="180" w:after="20"/>
      </w:pPr>
      <w:r>
        <w:rPr>
          <w:b/>
          <w:bCs/>
          <w:sz w:val="22"/>
          <w:szCs w:val="22"/>
        </w:rPr>
        <w:t>Can You Handle Me?</w:t>
      </w:r>
    </w:p>
    <w:p w14:paraId="3F2FD500" w14:textId="77777777" w:rsidR="00C027F0" w:rsidRDefault="00E76CE6">
      <w:pPr>
        <w:pBdr>
          <w:top w:val="none" w:sz="0" w:space="0" w:color="FFFFFF"/>
          <w:left w:val="single" w:sz="4" w:space="0" w:color="141414"/>
          <w:bottom w:val="none" w:sz="0" w:space="0" w:color="FFFFFF"/>
          <w:right w:val="single" w:sz="4" w:space="0" w:color="141414"/>
        </w:pBdr>
        <w:spacing w:after="20"/>
      </w:pPr>
      <w:r>
        <w:rPr>
          <w:i/>
          <w:iCs/>
          <w:color w:val="555550"/>
          <w:sz w:val="19"/>
          <w:szCs w:val="19"/>
        </w:rPr>
        <w:t>Hottest burger in Cambridgeshire. We warned you. Don't say we didn't. Our secret extra hot sauce, cheddar, red onion, tomato and lettuce, with masala fries on the side. Eat at your own risk. (1, 3, 8, 11, 13)</w:t>
      </w:r>
    </w:p>
    <w:p w14:paraId="290B2470" w14:textId="77777777" w:rsidR="00C027F0" w:rsidRDefault="00E76CE6">
      <w:pPr>
        <w:pBdr>
          <w:top w:val="none" w:sz="0" w:space="0" w:color="FFFFFF"/>
          <w:left w:val="single" w:sz="4" w:space="0" w:color="141414"/>
          <w:bottom w:val="none" w:sz="0" w:space="0" w:color="FFFFFF"/>
          <w:right w:val="single" w:sz="4" w:space="0" w:color="141414"/>
        </w:pBdr>
        <w:tabs>
          <w:tab w:val="right" w:pos="9026"/>
        </w:tabs>
        <w:spacing w:after="20"/>
      </w:pPr>
      <w:r>
        <w:rPr>
          <w:b/>
          <w:bCs/>
          <w:sz w:val="22"/>
          <w:szCs w:val="22"/>
        </w:rPr>
        <w:t>Beef</w:t>
      </w:r>
      <w:r>
        <w:ptab w:relativeTo="margin" w:alignment="right" w:leader="dot"/>
      </w:r>
      <w:r>
        <w:rPr>
          <w:b/>
          <w:bCs/>
          <w:sz w:val="22"/>
          <w:szCs w:val="22"/>
        </w:rPr>
        <w:t>£13.45</w:t>
      </w:r>
    </w:p>
    <w:p w14:paraId="2B81A273" w14:textId="77777777" w:rsidR="00C027F0" w:rsidRDefault="00E76CE6">
      <w:pPr>
        <w:pBdr>
          <w:top w:val="none" w:sz="0" w:space="0" w:color="FFFFFF"/>
          <w:left w:val="single" w:sz="4" w:space="0" w:color="141414"/>
          <w:bottom w:val="single" w:sz="4" w:space="0" w:color="141414"/>
          <w:right w:val="single" w:sz="4" w:space="0" w:color="141414"/>
        </w:pBdr>
        <w:tabs>
          <w:tab w:val="right" w:pos="9026"/>
        </w:tabs>
        <w:spacing w:after="240"/>
      </w:pPr>
      <w:r>
        <w:rPr>
          <w:b/>
          <w:bCs/>
          <w:sz w:val="22"/>
          <w:szCs w:val="22"/>
        </w:rPr>
        <w:t>Chicken</w:t>
      </w:r>
      <w:r>
        <w:ptab w:relativeTo="margin" w:alignment="right" w:leader="dot"/>
      </w:r>
      <w:r>
        <w:rPr>
          <w:b/>
          <w:bCs/>
          <w:sz w:val="22"/>
          <w:szCs w:val="22"/>
        </w:rPr>
        <w:t>£12.95</w:t>
      </w:r>
    </w:p>
    <w:p w14:paraId="2741CD60" w14:textId="77777777" w:rsidR="00C027F0" w:rsidRDefault="00E76CE6">
      <w:pPr>
        <w:pStyle w:val="Heading2"/>
      </w:pPr>
      <w:r>
        <w:t>Kids Menu</w:t>
      </w:r>
    </w:p>
    <w:p w14:paraId="2270AD2D" w14:textId="77777777" w:rsidR="00C027F0" w:rsidRDefault="00E76CE6">
      <w:pPr>
        <w:spacing w:after="140"/>
      </w:pPr>
      <w:r>
        <w:rPr>
          <w:i/>
          <w:iCs/>
          <w:color w:val="555550"/>
          <w:sz w:val="19"/>
          <w:szCs w:val="19"/>
        </w:rPr>
        <w:t>All £6.99. Small plates, big appetites.</w:t>
      </w:r>
    </w:p>
    <w:p w14:paraId="57B04DE5" w14:textId="77777777" w:rsidR="00C027F0" w:rsidRDefault="00E76CE6">
      <w:r>
        <w:t>Butter Chicken Curry with Rice (8)</w:t>
      </w:r>
    </w:p>
    <w:p w14:paraId="21A92D06" w14:textId="77777777" w:rsidR="00C027F0" w:rsidRDefault="00E76CE6">
      <w:r>
        <w:t>Cod Goujons with Chips (4)</w:t>
      </w:r>
    </w:p>
    <w:p w14:paraId="7231090E" w14:textId="77777777" w:rsidR="00C027F0" w:rsidRDefault="00E76CE6">
      <w:r>
        <w:t>Chicken Strips with Fries (1, 10)</w:t>
      </w:r>
    </w:p>
    <w:p w14:paraId="5E356208" w14:textId="77777777" w:rsidR="00C027F0" w:rsidRDefault="00E76CE6">
      <w:r>
        <w:t>Beef Burger with Fries (1, 3, 8)</w:t>
      </w:r>
    </w:p>
    <w:p w14:paraId="40FEC82A" w14:textId="77777777" w:rsidR="00C027F0" w:rsidRDefault="00E76CE6">
      <w:pPr>
        <w:pStyle w:val="Heading2"/>
      </w:pPr>
      <w:r>
        <w:t>Desserts</w:t>
      </w:r>
    </w:p>
    <w:p w14:paraId="0951C562" w14:textId="77777777" w:rsidR="00C027F0" w:rsidRDefault="00E76CE6">
      <w:pPr>
        <w:spacing w:after="140"/>
      </w:pPr>
      <w:r>
        <w:rPr>
          <w:i/>
          <w:iCs/>
          <w:color w:val="555550"/>
          <w:sz w:val="19"/>
          <w:szCs w:val="19"/>
        </w:rPr>
        <w:t>A proper finish, whichever room you think you're sitting in. All desserts contain dairy.</w:t>
      </w:r>
    </w:p>
    <w:p w14:paraId="210DF714" w14:textId="77777777" w:rsidR="00C027F0" w:rsidRDefault="00E76CE6">
      <w:pPr>
        <w:tabs>
          <w:tab w:val="right" w:pos="9026"/>
        </w:tabs>
        <w:spacing w:before="160"/>
      </w:pPr>
      <w:r>
        <w:rPr>
          <w:b/>
          <w:bCs/>
          <w:sz w:val="22"/>
          <w:szCs w:val="22"/>
        </w:rPr>
        <w:t>Kulfi</w:t>
      </w:r>
      <w:r>
        <w:ptab w:relativeTo="margin" w:alignment="right" w:leader="dot"/>
      </w:r>
      <w:r>
        <w:rPr>
          <w:b/>
          <w:bCs/>
          <w:sz w:val="22"/>
          <w:szCs w:val="22"/>
        </w:rPr>
        <w:t>£5.99</w:t>
      </w:r>
    </w:p>
    <w:p w14:paraId="2FCC6FC4" w14:textId="77777777" w:rsidR="00C027F0" w:rsidRDefault="00E76CE6">
      <w:r>
        <w:rPr>
          <w:i/>
          <w:iCs/>
          <w:color w:val="555550"/>
          <w:sz w:val="19"/>
          <w:szCs w:val="19"/>
        </w:rPr>
        <w:t>Traditional ice cream from the sub-continent. Simple, cold, correct.</w:t>
      </w:r>
    </w:p>
    <w:p w14:paraId="50E88034" w14:textId="77777777" w:rsidR="00C027F0" w:rsidRDefault="00E76CE6">
      <w:pPr>
        <w:tabs>
          <w:tab w:val="right" w:pos="9026"/>
        </w:tabs>
        <w:spacing w:before="160"/>
      </w:pPr>
      <w:r>
        <w:rPr>
          <w:b/>
          <w:bCs/>
          <w:sz w:val="22"/>
          <w:szCs w:val="22"/>
        </w:rPr>
        <w:t>Gulab Jamun</w:t>
      </w:r>
      <w:r>
        <w:ptab w:relativeTo="margin" w:alignment="right" w:leader="dot"/>
      </w:r>
      <w:r>
        <w:rPr>
          <w:b/>
          <w:bCs/>
          <w:sz w:val="22"/>
          <w:szCs w:val="22"/>
        </w:rPr>
        <w:t>£6.25</w:t>
      </w:r>
    </w:p>
    <w:p w14:paraId="028B281B" w14:textId="77777777" w:rsidR="00C027F0" w:rsidRDefault="00E76CE6">
      <w:pPr>
        <w:tabs>
          <w:tab w:val="right" w:pos="9026"/>
        </w:tabs>
        <w:spacing w:before="160"/>
      </w:pPr>
      <w:r>
        <w:rPr>
          <w:b/>
          <w:bCs/>
          <w:sz w:val="22"/>
          <w:szCs w:val="22"/>
        </w:rPr>
        <w:t>Triple Chocolate Cake</w:t>
      </w:r>
      <w:r>
        <w:ptab w:relativeTo="margin" w:alignment="right" w:leader="dot"/>
      </w:r>
      <w:r>
        <w:rPr>
          <w:b/>
          <w:bCs/>
          <w:sz w:val="22"/>
          <w:szCs w:val="22"/>
        </w:rPr>
        <w:t>£5.99</w:t>
      </w:r>
    </w:p>
    <w:p w14:paraId="2F8E45C9" w14:textId="77777777" w:rsidR="00C027F0" w:rsidRDefault="00E76CE6">
      <w:pPr>
        <w:tabs>
          <w:tab w:val="right" w:pos="9026"/>
        </w:tabs>
        <w:spacing w:before="160"/>
      </w:pPr>
      <w:r>
        <w:rPr>
          <w:b/>
          <w:bCs/>
          <w:sz w:val="22"/>
          <w:szCs w:val="22"/>
        </w:rPr>
        <w:t>Sticky Toffee Pudding with Custard ★</w:t>
      </w:r>
      <w:r>
        <w:ptab w:relativeTo="margin" w:alignment="right" w:leader="dot"/>
      </w:r>
      <w:r>
        <w:rPr>
          <w:b/>
          <w:bCs/>
          <w:sz w:val="22"/>
          <w:szCs w:val="22"/>
        </w:rPr>
        <w:t>£5.99</w:t>
      </w:r>
    </w:p>
    <w:p w14:paraId="00180FC9" w14:textId="77777777" w:rsidR="00C027F0" w:rsidRDefault="00E76CE6">
      <w:r>
        <w:rPr>
          <w:i/>
          <w:iCs/>
          <w:color w:val="555550"/>
          <w:sz w:val="19"/>
          <w:szCs w:val="19"/>
        </w:rPr>
        <w:lastRenderedPageBreak/>
        <w:t>Sticky, warm, drowned in custard. The pub's answer to the biryani's eight hours — different kitchen, same patience.</w:t>
      </w:r>
    </w:p>
    <w:p w14:paraId="36223B62" w14:textId="77777777" w:rsidR="00C027F0" w:rsidRDefault="00E76CE6">
      <w:pPr>
        <w:tabs>
          <w:tab w:val="right" w:pos="9026"/>
        </w:tabs>
        <w:spacing w:before="160"/>
      </w:pPr>
      <w:r>
        <w:rPr>
          <w:b/>
          <w:bCs/>
          <w:sz w:val="22"/>
          <w:szCs w:val="22"/>
        </w:rPr>
        <w:t>Honeycomb Cheesecake</w:t>
      </w:r>
      <w:r>
        <w:ptab w:relativeTo="margin" w:alignment="right" w:leader="dot"/>
      </w:r>
      <w:r>
        <w:rPr>
          <w:b/>
          <w:bCs/>
          <w:sz w:val="22"/>
          <w:szCs w:val="22"/>
        </w:rPr>
        <w:t>£6.25</w:t>
      </w:r>
    </w:p>
    <w:p w14:paraId="5A4CDC45" w14:textId="77777777" w:rsidR="00C027F0" w:rsidRDefault="00E76CE6">
      <w:pPr>
        <w:tabs>
          <w:tab w:val="right" w:pos="9026"/>
        </w:tabs>
        <w:spacing w:before="160"/>
      </w:pPr>
      <w:r>
        <w:rPr>
          <w:b/>
          <w:bCs/>
          <w:sz w:val="22"/>
          <w:szCs w:val="22"/>
        </w:rPr>
        <w:t>Ice Cream, per scoop</w:t>
      </w:r>
      <w:r>
        <w:ptab w:relativeTo="margin" w:alignment="right" w:leader="dot"/>
      </w:r>
      <w:r>
        <w:rPr>
          <w:b/>
          <w:bCs/>
          <w:sz w:val="22"/>
          <w:szCs w:val="22"/>
        </w:rPr>
        <w:t>£2.50</w:t>
      </w:r>
    </w:p>
    <w:p w14:paraId="51AB16FC" w14:textId="77777777" w:rsidR="00C027F0" w:rsidRDefault="00E76CE6">
      <w:r>
        <w:rPr>
          <w:i/>
          <w:iCs/>
          <w:color w:val="555550"/>
          <w:sz w:val="19"/>
          <w:szCs w:val="19"/>
        </w:rPr>
        <w:t>Vanilla, strawberry, chocolate.</w:t>
      </w:r>
    </w:p>
    <w:p w14:paraId="2B9DAC2C" w14:textId="77777777" w:rsidR="00C027F0" w:rsidRDefault="00E76CE6">
      <w:pPr>
        <w:spacing w:before="360" w:after="100"/>
      </w:pPr>
      <w:r>
        <w:rPr>
          <w:b/>
          <w:bCs/>
          <w:sz w:val="24"/>
          <w:szCs w:val="24"/>
        </w:rPr>
        <w:t>Allergen Key &amp; Footer Notes</w:t>
      </w:r>
    </w:p>
    <w:p w14:paraId="5AE2D9AB" w14:textId="77777777" w:rsidR="00C027F0" w:rsidRDefault="00E76CE6">
      <w:pPr>
        <w:spacing w:after="120"/>
      </w:pPr>
      <w:r>
        <w:rPr>
          <w:sz w:val="19"/>
          <w:szCs w:val="19"/>
        </w:rPr>
        <w:t>1 Gluten-Wheat · 2 Crustaceans · 3 Eggs · 4 Fish · 5 Peanuts · 6 Soybeans · 7 Lupins · 8 Dairy · 9 Nuts · 10 Celery · 11 Mustard · 12 Sesame Seeds · 13 Sulphites · 14 Molluscs</w:t>
      </w:r>
    </w:p>
    <w:p w14:paraId="4BC54C1D" w14:textId="77777777" w:rsidR="00C027F0" w:rsidRDefault="00E76CE6">
      <w:pPr>
        <w:spacing w:after="120"/>
      </w:pPr>
      <w:r>
        <w:rPr>
          <w:sz w:val="19"/>
          <w:szCs w:val="19"/>
        </w:rPr>
        <w:t>If you have any food allergies or dietary requirements, please let us know. We make every effort to avoid cross-contamination but cannot guarantee any dish is completely allergen-free.</w:t>
      </w:r>
    </w:p>
    <w:p w14:paraId="6B05C9F3" w14:textId="77777777" w:rsidR="00C027F0" w:rsidRDefault="00E76CE6">
      <w:pPr>
        <w:spacing w:after="200"/>
      </w:pPr>
      <w:r>
        <w:rPr>
          <w:sz w:val="19"/>
          <w:szCs w:val="19"/>
        </w:rPr>
        <w:t>10% optional staff service charge will be added upon being served at individual tables.</w:t>
      </w:r>
    </w:p>
    <w:p w14:paraId="5821722D" w14:textId="77777777" w:rsidR="00C027F0" w:rsidRDefault="00E76CE6">
      <w:r>
        <w:rPr>
          <w:i/>
          <w:iCs/>
          <w:color w:val="8A2E22"/>
          <w:sz w:val="18"/>
          <w:szCs w:val="18"/>
        </w:rPr>
        <w:t>Note to client: all dish facts, prices and allergens above are unchanged from the verified master copy — only the voice and formatting have changed. The story box is a placeholder and needs your real detail before this goes to print.</w:t>
      </w:r>
    </w:p>
    <w:sectPr w:rsidR="00C027F0">
      <w:pgSz w:w="11906" w:h="16838"/>
      <w:pgMar w:top="1000" w:right="1100" w:bottom="1000" w:left="11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767B09"/>
    <w:multiLevelType w:val="hybridMultilevel"/>
    <w:tmpl w:val="9380066C"/>
    <w:lvl w:ilvl="0" w:tplc="BF4431D2">
      <w:start w:val="1"/>
      <w:numFmt w:val="bullet"/>
      <w:lvlText w:val="●"/>
      <w:lvlJc w:val="left"/>
      <w:pPr>
        <w:ind w:left="720" w:hanging="360"/>
      </w:pPr>
    </w:lvl>
    <w:lvl w:ilvl="1" w:tplc="98428412">
      <w:start w:val="1"/>
      <w:numFmt w:val="bullet"/>
      <w:lvlText w:val="○"/>
      <w:lvlJc w:val="left"/>
      <w:pPr>
        <w:ind w:left="1440" w:hanging="360"/>
      </w:pPr>
    </w:lvl>
    <w:lvl w:ilvl="2" w:tplc="113C6D3A">
      <w:start w:val="1"/>
      <w:numFmt w:val="bullet"/>
      <w:lvlText w:val="■"/>
      <w:lvlJc w:val="left"/>
      <w:pPr>
        <w:ind w:left="2160" w:hanging="360"/>
      </w:pPr>
    </w:lvl>
    <w:lvl w:ilvl="3" w:tplc="A18ACA10">
      <w:start w:val="1"/>
      <w:numFmt w:val="bullet"/>
      <w:lvlText w:val="●"/>
      <w:lvlJc w:val="left"/>
      <w:pPr>
        <w:ind w:left="2880" w:hanging="360"/>
      </w:pPr>
    </w:lvl>
    <w:lvl w:ilvl="4" w:tplc="865CFB40">
      <w:start w:val="1"/>
      <w:numFmt w:val="bullet"/>
      <w:lvlText w:val="○"/>
      <w:lvlJc w:val="left"/>
      <w:pPr>
        <w:ind w:left="3600" w:hanging="360"/>
      </w:pPr>
    </w:lvl>
    <w:lvl w:ilvl="5" w:tplc="64628420">
      <w:start w:val="1"/>
      <w:numFmt w:val="bullet"/>
      <w:lvlText w:val="■"/>
      <w:lvlJc w:val="left"/>
      <w:pPr>
        <w:ind w:left="4320" w:hanging="360"/>
      </w:pPr>
    </w:lvl>
    <w:lvl w:ilvl="6" w:tplc="5C2A2522">
      <w:start w:val="1"/>
      <w:numFmt w:val="bullet"/>
      <w:lvlText w:val="●"/>
      <w:lvlJc w:val="left"/>
      <w:pPr>
        <w:ind w:left="5040" w:hanging="360"/>
      </w:pPr>
    </w:lvl>
    <w:lvl w:ilvl="7" w:tplc="0AD4ECA4">
      <w:start w:val="1"/>
      <w:numFmt w:val="bullet"/>
      <w:lvlText w:val="●"/>
      <w:lvlJc w:val="left"/>
      <w:pPr>
        <w:ind w:left="5760" w:hanging="360"/>
      </w:pPr>
    </w:lvl>
    <w:lvl w:ilvl="8" w:tplc="D5EC7384">
      <w:start w:val="1"/>
      <w:numFmt w:val="bullet"/>
      <w:lvlText w:val="●"/>
      <w:lvlJc w:val="left"/>
      <w:pPr>
        <w:ind w:left="6480" w:hanging="360"/>
      </w:pPr>
    </w:lvl>
  </w:abstractNum>
  <w:num w:numId="1" w16cid:durableId="651562281">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F0"/>
    <w:rsid w:val="00265041"/>
    <w:rsid w:val="0028156D"/>
    <w:rsid w:val="00570D87"/>
    <w:rsid w:val="005C69FE"/>
    <w:rsid w:val="008D05F1"/>
    <w:rsid w:val="008F3268"/>
    <w:rsid w:val="00C027F0"/>
    <w:rsid w:val="00CC5A57"/>
    <w:rsid w:val="00E76CE6"/>
    <w:rsid w:val="00F94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689B"/>
  <w15:docId w15:val="{8599E926-C662-5743-AAC7-A34B86F2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eorgia" w:eastAsia="Georgia" w:hAnsi="Georgia" w:cs="Georgia"/>
        <w:color w:val="14141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40"/>
      <w:outlineLvl w:val="0"/>
    </w:pPr>
    <w:rPr>
      <w:b/>
      <w:bCs/>
      <w:sz w:val="44"/>
      <w:szCs w:val="44"/>
    </w:rPr>
  </w:style>
  <w:style w:type="paragraph" w:styleId="Heading2">
    <w:name w:val="heading 2"/>
    <w:uiPriority w:val="9"/>
    <w:unhideWhenUsed/>
    <w:qFormat/>
    <w:pPr>
      <w:pBdr>
        <w:bottom w:val="single" w:sz="8" w:space="3" w:color="141414"/>
      </w:pBdr>
      <w:spacing w:before="320" w:after="100"/>
      <w:outlineLvl w:val="1"/>
    </w:pPr>
    <w:rPr>
      <w:b/>
      <w:bCs/>
      <w:cap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Pascual, Jove (Student)</cp:lastModifiedBy>
  <cp:revision>1</cp:revision>
  <dcterms:created xsi:type="dcterms:W3CDTF">2026-07-07T14:07:00Z</dcterms:created>
  <dcterms:modified xsi:type="dcterms:W3CDTF">2026-07-08T12:08:00Z</dcterms:modified>
</cp:coreProperties>
</file>